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0741" w14:textId="77A9F8AE" w:rsidR="00F103A8" w:rsidRPr="002730E3" w:rsidRDefault="0060785A" w:rsidP="0060785A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730E3">
        <w:rPr>
          <w:rFonts w:ascii="BIZ UDゴシック" w:eastAsia="BIZ UDゴシック" w:hAnsi="BIZ UDゴシック"/>
          <w:sz w:val="24"/>
          <w:szCs w:val="24"/>
        </w:rPr>
        <w:t>NIPTに関する基幹施設登録申請</w:t>
      </w:r>
    </w:p>
    <w:p w14:paraId="611F39B7" w14:textId="7D9DDB0C" w:rsidR="006E6A41" w:rsidRPr="002730E3" w:rsidRDefault="00F103A8" w:rsidP="00F103A8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730E3">
        <w:rPr>
          <w:rFonts w:ascii="BIZ UDゴシック" w:eastAsia="BIZ UDゴシック" w:hAnsi="BIZ UDゴシック" w:hint="eastAsia"/>
          <w:sz w:val="24"/>
          <w:szCs w:val="24"/>
        </w:rPr>
        <w:t>提出書類チェックリスト</w:t>
      </w:r>
    </w:p>
    <w:p w14:paraId="2BE967DA" w14:textId="77777777" w:rsidR="000420FE" w:rsidRPr="002730E3" w:rsidRDefault="000420FE" w:rsidP="00F103A8">
      <w:pPr>
        <w:jc w:val="center"/>
        <w:rPr>
          <w:rFonts w:ascii="BIZ UDゴシック" w:eastAsia="BIZ UDゴシック" w:hAnsi="BIZ UDゴシック"/>
          <w:sz w:val="22"/>
        </w:rPr>
      </w:pPr>
    </w:p>
    <w:p w14:paraId="657DD4C2" w14:textId="73F414D8" w:rsidR="00F103A8" w:rsidRDefault="000420FE" w:rsidP="00F103A8">
      <w:pPr>
        <w:jc w:val="center"/>
        <w:rPr>
          <w:rFonts w:ascii="BIZ UDゴシック" w:eastAsia="BIZ UDゴシック" w:hAnsi="BIZ UDゴシック"/>
          <w:color w:val="FF0000"/>
          <w:sz w:val="22"/>
        </w:rPr>
      </w:pPr>
      <w:r w:rsidRPr="002730E3">
        <w:rPr>
          <w:rFonts w:ascii="BIZ UDゴシック" w:eastAsia="BIZ UDゴシック" w:hAnsi="BIZ UDゴシック" w:hint="eastAsia"/>
          <w:color w:val="FF0000"/>
          <w:sz w:val="22"/>
        </w:rPr>
        <w:t>提出期限：</w:t>
      </w:r>
      <w:r w:rsidR="00DE5026">
        <w:rPr>
          <w:rFonts w:ascii="BIZ UDゴシック" w:eastAsia="BIZ UDゴシック" w:hAnsi="BIZ UDゴシック" w:hint="eastAsia"/>
          <w:color w:val="FF0000"/>
          <w:sz w:val="22"/>
        </w:rPr>
        <w:t>毎年1月末日、7月末日</w:t>
      </w:r>
    </w:p>
    <w:p w14:paraId="75D088D1" w14:textId="77777777" w:rsidR="006B58D4" w:rsidRPr="002730E3" w:rsidRDefault="006B58D4" w:rsidP="00F103A8">
      <w:pPr>
        <w:jc w:val="center"/>
        <w:rPr>
          <w:rFonts w:ascii="BIZ UDゴシック" w:eastAsia="BIZ UDゴシック" w:hAnsi="BIZ UDゴシック" w:hint="eastAsia"/>
          <w:color w:val="FF0000"/>
          <w:sz w:val="22"/>
        </w:rPr>
      </w:pPr>
    </w:p>
    <w:p w14:paraId="1CA4F136" w14:textId="40530CAD" w:rsidR="00F103A8" w:rsidRPr="002730E3" w:rsidRDefault="00F103A8" w:rsidP="00F103A8">
      <w:pPr>
        <w:pStyle w:val="a3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2730E3">
        <w:rPr>
          <w:rFonts w:ascii="BIZ UDゴシック" w:eastAsia="BIZ UDゴシック" w:hAnsi="BIZ UDゴシック" w:hint="eastAsia"/>
          <w:sz w:val="22"/>
        </w:rPr>
        <w:t>提出書類を下記の通り作成してください。</w:t>
      </w:r>
    </w:p>
    <w:p w14:paraId="769B5684" w14:textId="5C1DBEEC" w:rsidR="00F103A8" w:rsidRPr="006B58D4" w:rsidRDefault="00F103A8" w:rsidP="00F103A8">
      <w:pPr>
        <w:pStyle w:val="a3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2730E3">
        <w:rPr>
          <w:rFonts w:ascii="BIZ UDゴシック" w:eastAsia="BIZ UDゴシック" w:hAnsi="BIZ UDゴシック" w:hint="eastAsia"/>
          <w:sz w:val="22"/>
        </w:rPr>
        <w:t>提出書類の□欄に</w:t>
      </w:r>
      <w:r w:rsidRPr="002730E3">
        <w:rPr>
          <w:rFonts w:ascii="Segoe UI Emoji" w:eastAsia="BIZ UDゴシック" w:hAnsi="Segoe UI Emoji" w:cs="Segoe UI Emoji" w:hint="eastAsia"/>
          <w:sz w:val="22"/>
        </w:rPr>
        <w:t>✓印を付け、本紙も</w:t>
      </w:r>
      <w:r w:rsidR="00007803" w:rsidRPr="002730E3">
        <w:rPr>
          <w:rFonts w:ascii="Segoe UI Emoji" w:eastAsia="BIZ UDゴシック" w:hAnsi="Segoe UI Emoji" w:cs="Segoe UI Emoji" w:hint="eastAsia"/>
          <w:sz w:val="22"/>
        </w:rPr>
        <w:t>PDF</w:t>
      </w:r>
      <w:r w:rsidR="00007803" w:rsidRPr="002730E3">
        <w:rPr>
          <w:rFonts w:ascii="Segoe UI Emoji" w:eastAsia="BIZ UDゴシック" w:hAnsi="Segoe UI Emoji" w:cs="Segoe UI Emoji" w:hint="eastAsia"/>
          <w:sz w:val="22"/>
        </w:rPr>
        <w:t>化して送信</w:t>
      </w:r>
      <w:r w:rsidRPr="002730E3">
        <w:rPr>
          <w:rFonts w:ascii="Segoe UI Emoji" w:eastAsia="BIZ UDゴシック" w:hAnsi="Segoe UI Emoji" w:cs="Segoe UI Emoji" w:hint="eastAsia"/>
          <w:sz w:val="22"/>
        </w:rPr>
        <w:t>してください。</w:t>
      </w:r>
    </w:p>
    <w:p w14:paraId="7C324D74" w14:textId="3A924B16" w:rsidR="006B58D4" w:rsidRDefault="006B58D4" w:rsidP="006B58D4">
      <w:pPr>
        <w:jc w:val="left"/>
        <w:rPr>
          <w:rFonts w:ascii="BIZ UDゴシック" w:eastAsia="BIZ UDゴシック" w:hAnsi="BIZ UDゴシック"/>
          <w:sz w:val="22"/>
        </w:rPr>
      </w:pPr>
    </w:p>
    <w:p w14:paraId="3DCB7D76" w14:textId="77777777" w:rsidR="006B58D4" w:rsidRPr="000F5637" w:rsidRDefault="006B58D4" w:rsidP="006B58D4">
      <w:pPr>
        <w:contextualSpacing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6B58D4" w:rsidRPr="000F5637" w14:paraId="5319250F" w14:textId="77777777" w:rsidTr="00EC4AD5">
        <w:tc>
          <w:tcPr>
            <w:tcW w:w="1129" w:type="dxa"/>
          </w:tcPr>
          <w:p w14:paraId="4298DD53" w14:textId="77777777" w:rsidR="006B58D4" w:rsidRPr="000F5637" w:rsidRDefault="006B58D4" w:rsidP="00EC4AD5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F5637">
              <w:rPr>
                <w:rFonts w:ascii="BIZ UDゴシック" w:eastAsia="BIZ UDゴシック" w:hAnsi="BIZ UDゴシック" w:hint="eastAsia"/>
                <w:sz w:val="22"/>
              </w:rPr>
              <w:t>施設名</w:t>
            </w:r>
          </w:p>
          <w:p w14:paraId="7D6FA199" w14:textId="77777777" w:rsidR="006B58D4" w:rsidRPr="000F5637" w:rsidRDefault="006B58D4" w:rsidP="00EC4AD5">
            <w:pPr>
              <w:contextualSpacing/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9072" w:type="dxa"/>
          </w:tcPr>
          <w:p w14:paraId="3E9772BA" w14:textId="77777777" w:rsidR="006B58D4" w:rsidRPr="000F5637" w:rsidRDefault="006B58D4" w:rsidP="00EC4AD5">
            <w:pPr>
              <w:contextualSpacing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</w:tbl>
    <w:p w14:paraId="195750FA" w14:textId="77777777" w:rsidR="006B58D4" w:rsidRPr="006B58D4" w:rsidRDefault="006B58D4" w:rsidP="006B58D4">
      <w:pPr>
        <w:jc w:val="left"/>
        <w:rPr>
          <w:rFonts w:ascii="BIZ UDゴシック" w:eastAsia="BIZ UDゴシック" w:hAnsi="BIZ UDゴシック" w:hint="eastAsia"/>
          <w:sz w:val="22"/>
        </w:rPr>
      </w:pPr>
    </w:p>
    <w:p w14:paraId="3D3FC842" w14:textId="65EB3EC4" w:rsidR="00F103A8" w:rsidRPr="002730E3" w:rsidRDefault="00F103A8" w:rsidP="00F103A8">
      <w:pPr>
        <w:contextualSpacing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88"/>
        <w:gridCol w:w="5244"/>
        <w:gridCol w:w="3969"/>
      </w:tblGrid>
      <w:tr w:rsidR="00F103A8" w:rsidRPr="002730E3" w14:paraId="03689D89" w14:textId="77777777" w:rsidTr="002730E3">
        <w:trPr>
          <w:trHeight w:val="436"/>
        </w:trPr>
        <w:tc>
          <w:tcPr>
            <w:tcW w:w="988" w:type="dxa"/>
            <w:vAlign w:val="center"/>
          </w:tcPr>
          <w:p w14:paraId="723383E4" w14:textId="1C241317" w:rsidR="00F103A8" w:rsidRPr="002730E3" w:rsidRDefault="00F103A8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確認欄</w:t>
            </w:r>
          </w:p>
        </w:tc>
        <w:tc>
          <w:tcPr>
            <w:tcW w:w="5244" w:type="dxa"/>
            <w:vAlign w:val="center"/>
          </w:tcPr>
          <w:p w14:paraId="3D57A7BB" w14:textId="55DFC4E7" w:rsidR="00F103A8" w:rsidRPr="002730E3" w:rsidRDefault="00F103A8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提出書類</w:t>
            </w:r>
          </w:p>
        </w:tc>
        <w:tc>
          <w:tcPr>
            <w:tcW w:w="3969" w:type="dxa"/>
            <w:vAlign w:val="center"/>
          </w:tcPr>
          <w:p w14:paraId="66CA8BF8" w14:textId="19FB1C53" w:rsidR="00F103A8" w:rsidRPr="002730E3" w:rsidRDefault="00F103A8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注意事項</w:t>
            </w:r>
          </w:p>
        </w:tc>
      </w:tr>
      <w:tr w:rsidR="00F103A8" w:rsidRPr="002730E3" w14:paraId="63C004E3" w14:textId="77777777" w:rsidTr="002730E3">
        <w:trPr>
          <w:trHeight w:val="654"/>
        </w:trPr>
        <w:tc>
          <w:tcPr>
            <w:tcW w:w="988" w:type="dxa"/>
            <w:vAlign w:val="center"/>
          </w:tcPr>
          <w:p w14:paraId="5F704E95" w14:textId="056153F1" w:rsidR="00F103A8" w:rsidRPr="002730E3" w:rsidRDefault="00810B6A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5244" w:type="dxa"/>
            <w:vAlign w:val="center"/>
          </w:tcPr>
          <w:p w14:paraId="7283A4B5" w14:textId="7564F885" w:rsidR="00F103A8" w:rsidRPr="002730E3" w:rsidRDefault="0098100E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162FA5" w:rsidRPr="002730E3">
              <w:rPr>
                <w:rFonts w:ascii="BIZ UDゴシック" w:eastAsia="BIZ UDゴシック" w:hAnsi="BIZ UDゴシック" w:hint="eastAsia"/>
                <w:sz w:val="22"/>
              </w:rPr>
              <w:t>様式</w:t>
            </w:r>
            <w:r w:rsidR="00162FA5" w:rsidRPr="002730E3">
              <w:rPr>
                <w:rFonts w:ascii="BIZ UDゴシック" w:eastAsia="BIZ UDゴシック" w:hAnsi="BIZ UDゴシック"/>
                <w:sz w:val="22"/>
              </w:rPr>
              <w:t>1-1および別添</w:t>
            </w:r>
            <w:r w:rsidRPr="002730E3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="00162FA5" w:rsidRPr="002730E3">
              <w:rPr>
                <w:rFonts w:ascii="BIZ UDゴシック" w:eastAsia="BIZ UDゴシック" w:hAnsi="BIZ UDゴシック"/>
                <w:sz w:val="22"/>
              </w:rPr>
              <w:t>「基幹施設登録申請書」</w:t>
            </w:r>
          </w:p>
        </w:tc>
        <w:tc>
          <w:tcPr>
            <w:tcW w:w="3969" w:type="dxa"/>
          </w:tcPr>
          <w:p w14:paraId="09295AEB" w14:textId="422EE5EA" w:rsidR="00F103A8" w:rsidRPr="002730E3" w:rsidRDefault="00AD278D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□別添の証明書</w:t>
            </w:r>
          </w:p>
          <w:p w14:paraId="7502848B" w14:textId="3169746D" w:rsidR="00AD278D" w:rsidRPr="002730E3" w:rsidRDefault="00AD278D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□母体保護法指定</w:t>
            </w:r>
            <w:r w:rsidR="0048026A" w:rsidRPr="002730E3">
              <w:rPr>
                <w:rFonts w:ascii="BIZ UDゴシック" w:eastAsia="BIZ UDゴシック" w:hAnsi="BIZ UDゴシック" w:hint="eastAsia"/>
                <w:sz w:val="22"/>
              </w:rPr>
              <w:t>医の医師</w:t>
            </w:r>
            <w:r w:rsidRPr="002730E3">
              <w:rPr>
                <w:rFonts w:ascii="BIZ UDゴシック" w:eastAsia="BIZ UDゴシック" w:hAnsi="BIZ UDゴシック" w:hint="eastAsia"/>
                <w:sz w:val="22"/>
              </w:rPr>
              <w:t>証のコピー</w:t>
            </w:r>
          </w:p>
          <w:p w14:paraId="3F52BA40" w14:textId="632B6FE3" w:rsidR="008313B9" w:rsidRPr="002730E3" w:rsidRDefault="008313B9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□検査会社</w:t>
            </w:r>
            <w:r w:rsidR="00897F00">
              <w:rPr>
                <w:rFonts w:ascii="BIZ UDゴシック" w:eastAsia="BIZ UDゴシック" w:hAnsi="BIZ UDゴシック" w:hint="eastAsia"/>
                <w:sz w:val="22"/>
              </w:rPr>
              <w:t>と</w:t>
            </w:r>
            <w:r w:rsidRPr="002730E3">
              <w:rPr>
                <w:rFonts w:ascii="BIZ UDゴシック" w:eastAsia="BIZ UDゴシック" w:hAnsi="BIZ UDゴシック" w:hint="eastAsia"/>
                <w:sz w:val="22"/>
              </w:rPr>
              <w:t>の契約書のコピー</w:t>
            </w:r>
          </w:p>
        </w:tc>
      </w:tr>
      <w:tr w:rsidR="00810B6A" w:rsidRPr="002730E3" w14:paraId="5D6BEFCC" w14:textId="77777777" w:rsidTr="002730E3">
        <w:trPr>
          <w:trHeight w:val="69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33499D1" w14:textId="01DDE9DF" w:rsidR="00810B6A" w:rsidRPr="002730E3" w:rsidRDefault="00810B6A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3FDA604" w14:textId="1D58769B" w:rsidR="00810B6A" w:rsidRPr="002730E3" w:rsidRDefault="00306BCA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810B6A">
              <w:rPr>
                <w:rFonts w:ascii="BIZ UDゴシック" w:eastAsia="BIZ UDゴシック" w:hAnsi="BIZ UDゴシック" w:hint="eastAsia"/>
                <w:sz w:val="22"/>
              </w:rPr>
              <w:t>様式1-2</w:t>
            </w:r>
            <w:r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="00810B6A">
              <w:rPr>
                <w:rFonts w:ascii="BIZ UDゴシック" w:eastAsia="BIZ UDゴシック" w:hAnsi="BIZ UDゴシック" w:hint="eastAsia"/>
                <w:sz w:val="22"/>
              </w:rPr>
              <w:t>「基幹施設実施責任者履歴書」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D6BF0C" w14:textId="201A6F87" w:rsidR="00810B6A" w:rsidRPr="00061488" w:rsidRDefault="00061488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□臨床遺伝専門医認定証のコピー</w:t>
            </w:r>
          </w:p>
        </w:tc>
      </w:tr>
      <w:tr w:rsidR="00F103A8" w:rsidRPr="002730E3" w14:paraId="0EA23C5C" w14:textId="77777777" w:rsidTr="00870DA6">
        <w:trPr>
          <w:trHeight w:val="694"/>
        </w:trPr>
        <w:tc>
          <w:tcPr>
            <w:tcW w:w="988" w:type="dxa"/>
            <w:vAlign w:val="center"/>
          </w:tcPr>
          <w:p w14:paraId="5E3DB656" w14:textId="123E19C1" w:rsidR="00F103A8" w:rsidRPr="002730E3" w:rsidRDefault="00F103A8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5244" w:type="dxa"/>
            <w:vAlign w:val="center"/>
          </w:tcPr>
          <w:p w14:paraId="0088ED98" w14:textId="7EED3D56" w:rsidR="00F103A8" w:rsidRPr="002730E3" w:rsidRDefault="0098100E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162FA5" w:rsidRPr="002730E3">
              <w:rPr>
                <w:rFonts w:ascii="BIZ UDゴシック" w:eastAsia="BIZ UDゴシック" w:hAnsi="BIZ UDゴシック" w:hint="eastAsia"/>
                <w:sz w:val="22"/>
              </w:rPr>
              <w:t>様式</w:t>
            </w:r>
            <w:r w:rsidR="00162FA5" w:rsidRPr="002730E3">
              <w:rPr>
                <w:rFonts w:ascii="BIZ UDゴシック" w:eastAsia="BIZ UDゴシック" w:hAnsi="BIZ UDゴシック"/>
                <w:sz w:val="22"/>
              </w:rPr>
              <w:t>1-</w:t>
            </w:r>
            <w:r w:rsidR="00897F00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2730E3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="00162FA5" w:rsidRPr="002730E3">
              <w:rPr>
                <w:rFonts w:ascii="BIZ UDゴシック" w:eastAsia="BIZ UDゴシック" w:hAnsi="BIZ UDゴシック"/>
                <w:sz w:val="22"/>
              </w:rPr>
              <w:t>「基幹施設</w:t>
            </w:r>
            <w:r w:rsidR="00F42480" w:rsidRPr="002730E3">
              <w:rPr>
                <w:rFonts w:ascii="BIZ UDゴシック" w:eastAsia="BIZ UDゴシック" w:hAnsi="BIZ UDゴシック" w:hint="eastAsia"/>
                <w:sz w:val="22"/>
              </w:rPr>
              <w:t>が備えるべき</w:t>
            </w:r>
            <w:r w:rsidR="00162FA5" w:rsidRPr="002730E3">
              <w:rPr>
                <w:rFonts w:ascii="BIZ UDゴシック" w:eastAsia="BIZ UDゴシック" w:hAnsi="BIZ UDゴシック"/>
                <w:sz w:val="22"/>
              </w:rPr>
              <w:t>要件</w:t>
            </w:r>
            <w:r w:rsidR="00F42480" w:rsidRPr="002730E3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="00162FA5" w:rsidRPr="002730E3">
              <w:rPr>
                <w:rFonts w:ascii="BIZ UDゴシック" w:eastAsia="BIZ UDゴシック" w:hAnsi="BIZ UDゴシック"/>
                <w:sz w:val="22"/>
              </w:rPr>
              <w:t>確認書」</w:t>
            </w:r>
          </w:p>
        </w:tc>
        <w:tc>
          <w:tcPr>
            <w:tcW w:w="3969" w:type="dxa"/>
          </w:tcPr>
          <w:p w14:paraId="44546E05" w14:textId="77777777" w:rsidR="00F42480" w:rsidRPr="002730E3" w:rsidRDefault="00F42480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□臨床遺伝専門医認定証のコピー</w:t>
            </w:r>
          </w:p>
          <w:p w14:paraId="7375BA56" w14:textId="77777777" w:rsidR="00F42480" w:rsidRPr="002730E3" w:rsidRDefault="00F42480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□認定遺伝カウンセラー／遺伝看護専門看護師の場合には、認定証のコピー</w:t>
            </w:r>
          </w:p>
          <w:p w14:paraId="51450C1C" w14:textId="77777777" w:rsidR="00F103A8" w:rsidRPr="002730E3" w:rsidRDefault="008313B9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□専門外来を開設していることを証明する資料</w:t>
            </w:r>
          </w:p>
          <w:p w14:paraId="200F865C" w14:textId="60EE738C" w:rsidR="00102E34" w:rsidRPr="002730E3" w:rsidRDefault="00102E34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□NIPT実施前後の遺伝カウンセリング（もしくは説明および情報提供）に用いる説明書・同意書のコピー</w:t>
            </w:r>
          </w:p>
        </w:tc>
      </w:tr>
      <w:tr w:rsidR="00DE5026" w:rsidRPr="002730E3" w14:paraId="7421E2BD" w14:textId="77777777" w:rsidTr="002730E3">
        <w:trPr>
          <w:trHeight w:val="69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AFC45A4" w14:textId="308CA236" w:rsidR="00DE5026" w:rsidRPr="002730E3" w:rsidRDefault="00DE5026" w:rsidP="001D17CD">
            <w:pPr>
              <w:contextualSpacing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30E3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B08993E" w14:textId="4D6E16B1" w:rsidR="00DE5026" w:rsidRPr="002730E3" w:rsidRDefault="00DE5026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(様式1-4)「連携施設一覧」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3EBB23F" w14:textId="77777777" w:rsidR="00DE5026" w:rsidRPr="002730E3" w:rsidRDefault="00DE5026" w:rsidP="00F103A8">
            <w:pPr>
              <w:contextualSpacing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AE2ABC2" w14:textId="128476B9" w:rsidR="001D17CD" w:rsidRDefault="001D17CD" w:rsidP="00F103A8">
      <w:pPr>
        <w:contextualSpacing/>
        <w:jc w:val="left"/>
        <w:rPr>
          <w:rFonts w:ascii="BIZ UDゴシック" w:eastAsia="BIZ UDゴシック" w:hAnsi="BIZ UDゴシック"/>
          <w:sz w:val="22"/>
        </w:rPr>
      </w:pPr>
    </w:p>
    <w:p w14:paraId="7ECB5266" w14:textId="5924FFED" w:rsidR="00810B6A" w:rsidRDefault="00810B6A" w:rsidP="00F103A8">
      <w:pPr>
        <w:jc w:val="left"/>
        <w:rPr>
          <w:rFonts w:ascii="BIZ UDゴシック" w:eastAsia="BIZ UDゴシック" w:hAnsi="BIZ UDゴシック"/>
          <w:sz w:val="22"/>
        </w:rPr>
      </w:pPr>
    </w:p>
    <w:p w14:paraId="7B7AFE16" w14:textId="147E58FD" w:rsidR="00810B6A" w:rsidRDefault="00810B6A" w:rsidP="00F103A8">
      <w:pPr>
        <w:jc w:val="left"/>
        <w:rPr>
          <w:rFonts w:ascii="BIZ UDゴシック" w:eastAsia="BIZ UDゴシック" w:hAnsi="BIZ UDゴシック"/>
          <w:sz w:val="22"/>
        </w:rPr>
      </w:pPr>
    </w:p>
    <w:p w14:paraId="58802E35" w14:textId="487986DD" w:rsidR="00061488" w:rsidRDefault="00061488" w:rsidP="00F103A8">
      <w:pPr>
        <w:jc w:val="left"/>
        <w:rPr>
          <w:rFonts w:ascii="BIZ UDゴシック" w:eastAsia="BIZ UDゴシック" w:hAnsi="BIZ UDゴシック"/>
          <w:sz w:val="22"/>
        </w:rPr>
      </w:pPr>
    </w:p>
    <w:p w14:paraId="2A450BCD" w14:textId="35E28FE4" w:rsidR="00061488" w:rsidRDefault="00061488" w:rsidP="00F103A8">
      <w:pPr>
        <w:jc w:val="left"/>
        <w:rPr>
          <w:rFonts w:ascii="BIZ UDゴシック" w:eastAsia="BIZ UDゴシック" w:hAnsi="BIZ UDゴシック"/>
          <w:sz w:val="22"/>
        </w:rPr>
      </w:pPr>
    </w:p>
    <w:p w14:paraId="4FB6DE31" w14:textId="3576D8C4" w:rsidR="00061488" w:rsidRDefault="00061488" w:rsidP="00F103A8">
      <w:pPr>
        <w:jc w:val="left"/>
        <w:rPr>
          <w:rFonts w:ascii="BIZ UDゴシック" w:eastAsia="BIZ UDゴシック" w:hAnsi="BIZ UDゴシック"/>
          <w:sz w:val="22"/>
        </w:rPr>
      </w:pPr>
    </w:p>
    <w:p w14:paraId="2B669E50" w14:textId="77777777" w:rsidR="00061488" w:rsidRDefault="00061488" w:rsidP="00F103A8">
      <w:pPr>
        <w:jc w:val="left"/>
        <w:rPr>
          <w:rFonts w:ascii="BIZ UDゴシック" w:eastAsia="BIZ UDゴシック" w:hAnsi="BIZ UDゴシック"/>
          <w:sz w:val="22"/>
        </w:rPr>
      </w:pPr>
    </w:p>
    <w:p w14:paraId="1DB5C178" w14:textId="77777777" w:rsidR="00810B6A" w:rsidRPr="002730E3" w:rsidRDefault="00810B6A" w:rsidP="00F103A8">
      <w:pPr>
        <w:jc w:val="left"/>
        <w:rPr>
          <w:rFonts w:ascii="BIZ UDゴシック" w:eastAsia="BIZ UDゴシック" w:hAnsi="BIZ UDゴシック"/>
          <w:sz w:val="22"/>
        </w:rPr>
      </w:pPr>
    </w:p>
    <w:p w14:paraId="390BAC05" w14:textId="4EA9EA87" w:rsidR="001D17CD" w:rsidRPr="002730E3" w:rsidRDefault="001D17CD" w:rsidP="001D17CD">
      <w:pPr>
        <w:jc w:val="right"/>
        <w:rPr>
          <w:rFonts w:ascii="BIZ UDゴシック" w:eastAsia="BIZ UDゴシック" w:hAnsi="BIZ UDゴシック"/>
          <w:sz w:val="22"/>
        </w:rPr>
      </w:pPr>
      <w:r w:rsidRPr="002730E3">
        <w:rPr>
          <w:rFonts w:ascii="BIZ UDゴシック" w:eastAsia="BIZ UDゴシック" w:hAnsi="BIZ UDゴシック" w:hint="eastAsia"/>
          <w:sz w:val="22"/>
        </w:rPr>
        <w:t>（書類</w:t>
      </w:r>
      <w:r w:rsidR="00F42480" w:rsidRPr="002730E3">
        <w:rPr>
          <w:rFonts w:ascii="BIZ UDゴシック" w:eastAsia="BIZ UDゴシック" w:hAnsi="BIZ UDゴシック" w:hint="eastAsia"/>
          <w:sz w:val="22"/>
        </w:rPr>
        <w:t>データ送信先</w:t>
      </w:r>
      <w:r w:rsidRPr="002730E3">
        <w:rPr>
          <w:rFonts w:ascii="BIZ UDゴシック" w:eastAsia="BIZ UDゴシック" w:hAnsi="BIZ UDゴシック" w:hint="eastAsia"/>
          <w:sz w:val="22"/>
        </w:rPr>
        <w:t>／問合せ先）</w:t>
      </w:r>
    </w:p>
    <w:p w14:paraId="0FD305B3" w14:textId="77777777" w:rsidR="001D17CD" w:rsidRPr="002730E3" w:rsidRDefault="001D17CD" w:rsidP="001D17CD">
      <w:pPr>
        <w:jc w:val="right"/>
        <w:rPr>
          <w:rFonts w:ascii="BIZ UDゴシック" w:eastAsia="BIZ UDゴシック" w:hAnsi="BIZ UDゴシック"/>
          <w:sz w:val="22"/>
        </w:rPr>
      </w:pPr>
      <w:r w:rsidRPr="002730E3">
        <w:rPr>
          <w:rFonts w:ascii="BIZ UDゴシック" w:eastAsia="BIZ UDゴシック" w:hAnsi="BIZ UDゴシック" w:hint="eastAsia"/>
          <w:sz w:val="22"/>
        </w:rPr>
        <w:t>出生前検査認証制度等運営委員会事務局</w:t>
      </w:r>
    </w:p>
    <w:p w14:paraId="2873D80D" w14:textId="497B963B" w:rsidR="001D17CD" w:rsidRPr="002730E3" w:rsidRDefault="001D17CD" w:rsidP="001D17CD">
      <w:pPr>
        <w:jc w:val="right"/>
        <w:rPr>
          <w:rFonts w:ascii="BIZ UDゴシック" w:eastAsia="BIZ UDゴシック" w:hAnsi="BIZ UDゴシック"/>
          <w:sz w:val="22"/>
        </w:rPr>
      </w:pPr>
      <w:r w:rsidRPr="002730E3">
        <w:rPr>
          <w:rFonts w:ascii="BIZ UDゴシック" w:eastAsia="BIZ UDゴシック" w:hAnsi="BIZ UDゴシック" w:hint="eastAsia"/>
          <w:sz w:val="22"/>
        </w:rPr>
        <w:t>メールアドレス：</w:t>
      </w:r>
      <w:r w:rsidR="000A0A5F" w:rsidRPr="000A0A5F">
        <w:rPr>
          <w:rFonts w:ascii="BIZ UDゴシック" w:eastAsia="BIZ UDゴシック" w:hAnsi="BIZ UDゴシック"/>
          <w:sz w:val="22"/>
        </w:rPr>
        <w:t>prenatal-jams@macc.jp</w:t>
      </w:r>
    </w:p>
    <w:sectPr w:rsidR="001D17CD" w:rsidRPr="002730E3" w:rsidSect="008D14D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A40B" w14:textId="77777777" w:rsidR="00213F7C" w:rsidRDefault="00213F7C" w:rsidP="00C05A82">
      <w:r>
        <w:separator/>
      </w:r>
    </w:p>
  </w:endnote>
  <w:endnote w:type="continuationSeparator" w:id="0">
    <w:p w14:paraId="6D9C247B" w14:textId="77777777" w:rsidR="00213F7C" w:rsidRDefault="00213F7C" w:rsidP="00C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5718" w14:textId="77777777" w:rsidR="00213F7C" w:rsidRDefault="00213F7C" w:rsidP="00C05A82">
      <w:r>
        <w:separator/>
      </w:r>
    </w:p>
  </w:footnote>
  <w:footnote w:type="continuationSeparator" w:id="0">
    <w:p w14:paraId="7929309A" w14:textId="77777777" w:rsidR="00213F7C" w:rsidRDefault="00213F7C" w:rsidP="00C0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6BD7"/>
    <w:multiLevelType w:val="hybridMultilevel"/>
    <w:tmpl w:val="A9B2C50E"/>
    <w:lvl w:ilvl="0" w:tplc="6EDE9F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819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A8"/>
    <w:rsid w:val="00007803"/>
    <w:rsid w:val="000420FE"/>
    <w:rsid w:val="00061488"/>
    <w:rsid w:val="000A0A5F"/>
    <w:rsid w:val="000A49FE"/>
    <w:rsid w:val="000B070A"/>
    <w:rsid w:val="000D6525"/>
    <w:rsid w:val="00102E34"/>
    <w:rsid w:val="00116C2D"/>
    <w:rsid w:val="00162FA5"/>
    <w:rsid w:val="001D17CD"/>
    <w:rsid w:val="00213F7C"/>
    <w:rsid w:val="002730E3"/>
    <w:rsid w:val="002E369E"/>
    <w:rsid w:val="00306BCA"/>
    <w:rsid w:val="00400D1F"/>
    <w:rsid w:val="0048026A"/>
    <w:rsid w:val="005434B5"/>
    <w:rsid w:val="005D1DD8"/>
    <w:rsid w:val="0060785A"/>
    <w:rsid w:val="006968FF"/>
    <w:rsid w:val="006B58D4"/>
    <w:rsid w:val="006D5B78"/>
    <w:rsid w:val="006E6A41"/>
    <w:rsid w:val="00745DD6"/>
    <w:rsid w:val="00787571"/>
    <w:rsid w:val="00810B6A"/>
    <w:rsid w:val="008313B9"/>
    <w:rsid w:val="00870DA6"/>
    <w:rsid w:val="00897F00"/>
    <w:rsid w:val="008C24F2"/>
    <w:rsid w:val="008D14D8"/>
    <w:rsid w:val="008F19A6"/>
    <w:rsid w:val="009413D6"/>
    <w:rsid w:val="0098100E"/>
    <w:rsid w:val="00A85537"/>
    <w:rsid w:val="00AB6C01"/>
    <w:rsid w:val="00AD278D"/>
    <w:rsid w:val="00AD68CA"/>
    <w:rsid w:val="00AF540B"/>
    <w:rsid w:val="00C05A82"/>
    <w:rsid w:val="00C64ADC"/>
    <w:rsid w:val="00D73029"/>
    <w:rsid w:val="00DE5026"/>
    <w:rsid w:val="00E733C7"/>
    <w:rsid w:val="00F103A8"/>
    <w:rsid w:val="00F42480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97C4B"/>
  <w15:chartTrackingRefBased/>
  <w15:docId w15:val="{50C0BCA6-0725-4373-A5D8-F82D4F2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3A8"/>
    <w:pPr>
      <w:ind w:leftChars="400" w:left="840"/>
    </w:pPr>
  </w:style>
  <w:style w:type="table" w:styleId="a4">
    <w:name w:val="Table Grid"/>
    <w:basedOn w:val="a1"/>
    <w:uiPriority w:val="39"/>
    <w:rsid w:val="00F1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5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A82"/>
  </w:style>
  <w:style w:type="paragraph" w:styleId="a7">
    <w:name w:val="footer"/>
    <w:basedOn w:val="a"/>
    <w:link w:val="a8"/>
    <w:uiPriority w:val="99"/>
    <w:unhideWhenUsed/>
    <w:rsid w:val="00C05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A82"/>
  </w:style>
  <w:style w:type="paragraph" w:styleId="a9">
    <w:name w:val="Revision"/>
    <w:hidden/>
    <w:uiPriority w:val="99"/>
    <w:semiHidden/>
    <w:rsid w:val="00DE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　Hirata</dc:creator>
  <cp:keywords/>
  <dc:description/>
  <cp:lastModifiedBy>MACC メディカル事業部</cp:lastModifiedBy>
  <cp:revision>4</cp:revision>
  <cp:lastPrinted>2022-03-08T03:49:00Z</cp:lastPrinted>
  <dcterms:created xsi:type="dcterms:W3CDTF">2022-12-14T13:32:00Z</dcterms:created>
  <dcterms:modified xsi:type="dcterms:W3CDTF">2022-12-14T13:41:00Z</dcterms:modified>
</cp:coreProperties>
</file>