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6845" w14:textId="5FA0E816" w:rsidR="00AE68CB" w:rsidRPr="00C52B62" w:rsidRDefault="00E32952" w:rsidP="005973CD">
      <w:pPr>
        <w:spacing w:line="300" w:lineRule="exact"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C52B62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連携施設</w:t>
      </w:r>
      <w:r w:rsidR="009F474C" w:rsidRPr="00C52B62">
        <w:rPr>
          <w:rFonts w:ascii="ＭＳ Ｐゴシック" w:eastAsia="ＭＳ Ｐゴシック" w:hAnsi="ＭＳ Ｐ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47D2B" wp14:editId="18285DBD">
                <wp:simplePos x="0" y="0"/>
                <wp:positionH relativeFrom="column">
                  <wp:posOffset>-43815</wp:posOffset>
                </wp:positionH>
                <wp:positionV relativeFrom="paragraph">
                  <wp:posOffset>-24130</wp:posOffset>
                </wp:positionV>
                <wp:extent cx="933450" cy="2571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5EF5E" w14:textId="77777777" w:rsidR="00B33429" w:rsidRDefault="00E32952">
                            <w:r>
                              <w:rPr>
                                <w:rFonts w:hint="eastAsia"/>
                              </w:rPr>
                              <w:t>（様式２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B3342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47D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45pt;margin-top:-1.9pt;width:73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Qh8wEAAMcDAAAOAAAAZHJzL2Uyb0RvYy54bWysU9uO0zAQfUfiHyy/07TdLW2jpqulqyKk&#10;5SItfIDjOImF4zFjt0n5esZOt1vgDZEHy+Oxz8w5c7K5GzrDjgq9Blvw2WTKmbISKm2bgn/7un+z&#10;4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" stroked="f">
                <v:textbox inset="5.85pt,.7pt,5.85pt,.7pt">
                  <w:txbxContent>
                    <w:p w14:paraId="3CD5EF5E" w14:textId="77777777" w:rsidR="00B33429" w:rsidRDefault="00E32952">
                      <w:r>
                        <w:rPr>
                          <w:rFonts w:hint="eastAsia"/>
                        </w:rPr>
                        <w:t>（様式２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B33429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52B62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実施責任者履歴書</w:t>
      </w:r>
    </w:p>
    <w:p w14:paraId="0579F949" w14:textId="77777777" w:rsidR="00122355" w:rsidRPr="00C52B62" w:rsidRDefault="00512792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35D0D4F" w14:textId="4590D50E" w:rsidR="00122355" w:rsidRPr="00C52B62" w:rsidRDefault="00E32952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52B62">
        <w:rPr>
          <w:rFonts w:ascii="ＭＳ Ｐゴシック" w:eastAsia="ＭＳ Ｐゴシック" w:hAnsi="ＭＳ Ｐゴシック" w:hint="eastAsia"/>
          <w:sz w:val="22"/>
          <w:szCs w:val="22"/>
        </w:rPr>
        <w:t xml:space="preserve">（西暦　</w:t>
      </w:r>
      <w:r w:rsidR="002E572B" w:rsidRPr="00C52B6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C52B6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　　月　　　　　日　現在）</w:t>
      </w:r>
    </w:p>
    <w:p w14:paraId="13D4547D" w14:textId="77777777" w:rsidR="00122355" w:rsidRPr="00C52B62" w:rsidRDefault="00512792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42"/>
        <w:gridCol w:w="7076"/>
      </w:tblGrid>
      <w:tr w:rsidR="004B34FE" w:rsidRPr="00C52B62" w14:paraId="66E897AC" w14:textId="77777777" w:rsidTr="00C472BF">
        <w:trPr>
          <w:trHeight w:val="949"/>
        </w:trPr>
        <w:tc>
          <w:tcPr>
            <w:tcW w:w="2542" w:type="dxa"/>
            <w:shd w:val="clear" w:color="auto" w:fill="auto"/>
            <w:vAlign w:val="center"/>
          </w:tcPr>
          <w:p w14:paraId="53B9E925" w14:textId="77777777" w:rsidR="004B34FE" w:rsidRPr="00C52B62" w:rsidRDefault="00E32952" w:rsidP="00D74B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1E3210F4" w14:textId="77777777" w:rsidR="004B34F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実施責任者氏名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1C11252" w14:textId="77777777" w:rsidR="004B34FE" w:rsidRPr="00C52B62" w:rsidRDefault="00E3295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5973CD" w:rsidRPr="00C52B62" w14:paraId="052C14A3" w14:textId="77777777" w:rsidTr="00C472BF">
        <w:trPr>
          <w:trHeight w:val="652"/>
        </w:trPr>
        <w:tc>
          <w:tcPr>
            <w:tcW w:w="2542" w:type="dxa"/>
            <w:shd w:val="clear" w:color="auto" w:fill="auto"/>
            <w:vAlign w:val="center"/>
          </w:tcPr>
          <w:p w14:paraId="040F910F" w14:textId="77777777" w:rsidR="005973CD" w:rsidRPr="00C52B62" w:rsidRDefault="00E32952" w:rsidP="00D74B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>医籍登録年月日・登録番号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2CEACE72" w14:textId="5D738664" w:rsidR="00C472BF" w:rsidRPr="00C52B62" w:rsidRDefault="00C472BF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>医籍登録年月日</w:t>
            </w: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643CA252" w14:textId="305892BA" w:rsidR="005973CD" w:rsidRPr="00C52B62" w:rsidRDefault="00C472BF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>登録番号</w:t>
            </w: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B146D1" w:rsidRPr="00C52B62" w14:paraId="1BCC6C80" w14:textId="77777777" w:rsidTr="00C472BF">
        <w:trPr>
          <w:trHeight w:val="669"/>
        </w:trPr>
        <w:tc>
          <w:tcPr>
            <w:tcW w:w="2542" w:type="dxa"/>
            <w:shd w:val="clear" w:color="auto" w:fill="auto"/>
            <w:vAlign w:val="center"/>
          </w:tcPr>
          <w:p w14:paraId="07205376" w14:textId="77777777" w:rsidR="00635DEF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日本産科婦人科学会</w:t>
            </w:r>
          </w:p>
          <w:p w14:paraId="7E2E89B7" w14:textId="77777777" w:rsidR="002F44EC" w:rsidRPr="00C52B62" w:rsidRDefault="00E32952" w:rsidP="00635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専門医登録番号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5A6625FE" w14:textId="1D817763" w:rsidR="00B146D1" w:rsidRPr="00C52B62" w:rsidRDefault="00E32952" w:rsidP="00745B2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登録番号：</w:t>
            </w:r>
            <w:r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="00E77080"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="00E77080"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77080"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</w:t>
            </w:r>
          </w:p>
        </w:tc>
      </w:tr>
      <w:tr w:rsidR="001F1F5A" w:rsidRPr="00C52B62" w14:paraId="69B181C8" w14:textId="77777777" w:rsidTr="00C472BF">
        <w:trPr>
          <w:trHeight w:val="682"/>
        </w:trPr>
        <w:tc>
          <w:tcPr>
            <w:tcW w:w="2542" w:type="dxa"/>
            <w:shd w:val="clear" w:color="auto" w:fill="auto"/>
            <w:vAlign w:val="center"/>
          </w:tcPr>
          <w:p w14:paraId="0C6B1B35" w14:textId="77777777" w:rsidR="00B146D1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臨床遺伝に関する資格</w:t>
            </w:r>
          </w:p>
          <w:p w14:paraId="03FF7648" w14:textId="77777777" w:rsidR="00635DEF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（有する資格に〇をつける）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48D00436" w14:textId="77777777" w:rsidR="00AC1047" w:rsidRPr="00C52B62" w:rsidRDefault="00AC1047" w:rsidP="00AC10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　「日本産科婦人科遺伝診療学会が提供する教材を用いたロールプレイを</w:t>
            </w:r>
          </w:p>
          <w:p w14:paraId="321F202C" w14:textId="4B3C2C46" w:rsidR="00AC1047" w:rsidRPr="00C52B62" w:rsidRDefault="00AC1047" w:rsidP="00C52B62">
            <w:pPr>
              <w:ind w:firstLineChars="300" w:firstLine="5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含めた研修会受講と統一試験（周産期）」を修了</w:t>
            </w:r>
          </w:p>
          <w:p w14:paraId="7A695A35" w14:textId="20568453" w:rsidR="00B146D1" w:rsidRPr="00C52B62" w:rsidRDefault="00E3295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　臨床遺伝専門医　　（登録番号：　　　　　　　　　　　　　　　　　　　　　　　）</w:t>
            </w:r>
          </w:p>
          <w:p w14:paraId="13D83D39" w14:textId="77777777" w:rsidR="001F1F5A" w:rsidRPr="00C52B62" w:rsidRDefault="00E32952" w:rsidP="001F1F5A">
            <w:pPr>
              <w:ind w:firstLineChars="1400" w:firstLine="279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有する資格の認定証、修了証のコピーを添付</w:t>
            </w:r>
          </w:p>
        </w:tc>
      </w:tr>
      <w:tr w:rsidR="00A712FF" w:rsidRPr="00C52B62" w14:paraId="6E30D59D" w14:textId="77777777" w:rsidTr="00C472BF">
        <w:trPr>
          <w:trHeight w:val="682"/>
        </w:trPr>
        <w:tc>
          <w:tcPr>
            <w:tcW w:w="2542" w:type="dxa"/>
            <w:shd w:val="clear" w:color="auto" w:fill="auto"/>
            <w:vAlign w:val="center"/>
          </w:tcPr>
          <w:p w14:paraId="419FA3F6" w14:textId="77777777" w:rsidR="00A712FF" w:rsidRPr="00C52B62" w:rsidRDefault="00A712FF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日本周産期・新生児医学会</w:t>
            </w:r>
          </w:p>
          <w:p w14:paraId="306CD621" w14:textId="77777777" w:rsidR="00A712FF" w:rsidRPr="00C52B62" w:rsidRDefault="00A712FF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周産期専門医(母体・胎児)</w:t>
            </w:r>
          </w:p>
          <w:p w14:paraId="234B68A1" w14:textId="628F8611" w:rsidR="005E28ED" w:rsidRPr="00C52B62" w:rsidRDefault="005E28ED" w:rsidP="00D74B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（暫定連携施設の申請に限</w:t>
            </w:r>
            <w:r w:rsidR="005310FD" w:rsidRPr="00C52B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</w:t>
            </w:r>
            <w:r w:rsidR="006A72A7" w:rsidRPr="00C52B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5310FD" w:rsidRPr="00C52B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記入必要</w:t>
            </w:r>
            <w:r w:rsidRPr="00C52B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7F4392C6" w14:textId="77777777" w:rsidR="00A712FF" w:rsidRPr="00C52B62" w:rsidRDefault="00A712FF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登録番号：</w:t>
            </w:r>
          </w:p>
          <w:p w14:paraId="46F08D9B" w14:textId="796C408B" w:rsidR="005C4032" w:rsidRPr="00C52B62" w:rsidRDefault="005C403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有効期限：</w:t>
            </w:r>
          </w:p>
          <w:p w14:paraId="48F4FB13" w14:textId="77777777" w:rsidR="006861C1" w:rsidRPr="00C52B62" w:rsidRDefault="006861C1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EF9BF69" w14:textId="381EA59A" w:rsidR="006861C1" w:rsidRPr="00C52B62" w:rsidRDefault="006861C1" w:rsidP="00C52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暫定連携施設の申請に限り、認定証のコピーを添付</w:t>
            </w:r>
          </w:p>
        </w:tc>
      </w:tr>
      <w:tr w:rsidR="00B2493E" w:rsidRPr="00C52B62" w14:paraId="04BC0DCA" w14:textId="77777777" w:rsidTr="00C472BF">
        <w:trPr>
          <w:trHeight w:val="665"/>
        </w:trPr>
        <w:tc>
          <w:tcPr>
            <w:tcW w:w="2542" w:type="dxa"/>
            <w:shd w:val="clear" w:color="auto" w:fill="auto"/>
            <w:vAlign w:val="center"/>
          </w:tcPr>
          <w:p w14:paraId="547A671C" w14:textId="77777777" w:rsidR="00B2493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勤務施設および所属科名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257575D5" w14:textId="77777777" w:rsidR="00B2493E" w:rsidRPr="00C52B62" w:rsidRDefault="00C472BF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勤務施設：</w:t>
            </w:r>
          </w:p>
          <w:p w14:paraId="76D2816C" w14:textId="72E04042" w:rsidR="00C472BF" w:rsidRPr="00C52B62" w:rsidRDefault="00C472BF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所属科名：</w:t>
            </w:r>
          </w:p>
        </w:tc>
      </w:tr>
      <w:tr w:rsidR="00B2493E" w:rsidRPr="00C52B62" w14:paraId="01850755" w14:textId="77777777" w:rsidTr="00C472BF">
        <w:trPr>
          <w:trHeight w:val="601"/>
        </w:trPr>
        <w:tc>
          <w:tcPr>
            <w:tcW w:w="2542" w:type="dxa"/>
            <w:shd w:val="clear" w:color="auto" w:fill="auto"/>
            <w:vAlign w:val="center"/>
          </w:tcPr>
          <w:p w14:paraId="3D69B41B" w14:textId="4EF823BF" w:rsidR="00B2493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>職名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B2F52B7" w14:textId="700C1B25" w:rsidR="00C472BF" w:rsidRPr="00C52B62" w:rsidRDefault="00C472BF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職名：</w:t>
            </w:r>
          </w:p>
        </w:tc>
      </w:tr>
      <w:tr w:rsidR="00B2493E" w:rsidRPr="00C52B62" w14:paraId="08901CBF" w14:textId="77777777" w:rsidTr="00C472BF">
        <w:tc>
          <w:tcPr>
            <w:tcW w:w="2542" w:type="dxa"/>
            <w:shd w:val="clear" w:color="auto" w:fill="auto"/>
            <w:vAlign w:val="center"/>
          </w:tcPr>
          <w:p w14:paraId="6776FAFA" w14:textId="77777777" w:rsidR="00B2493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　所在地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5A874460" w14:textId="77777777" w:rsidR="00B2493E" w:rsidRPr="00C52B62" w:rsidRDefault="00E3295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12571056" w14:textId="77777777" w:rsidR="00B2493E" w:rsidRPr="00C52B62" w:rsidRDefault="0051279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1A7794" w14:textId="77777777" w:rsidR="00B2493E" w:rsidRPr="00C52B62" w:rsidRDefault="0051279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6A356A" w14:textId="77777777" w:rsidR="00B2493E" w:rsidRPr="00C52B62" w:rsidRDefault="00E32952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C52B62" w14:paraId="612CFB4C" w14:textId="77777777" w:rsidTr="00C472BF">
        <w:trPr>
          <w:trHeight w:val="662"/>
        </w:trPr>
        <w:tc>
          <w:tcPr>
            <w:tcW w:w="2542" w:type="dxa"/>
            <w:shd w:val="clear" w:color="auto" w:fill="auto"/>
            <w:vAlign w:val="center"/>
          </w:tcPr>
          <w:p w14:paraId="1BAB7AD2" w14:textId="77777777" w:rsidR="00B2493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C937CF1" w14:textId="77777777" w:rsidR="00B2493E" w:rsidRPr="00C52B62" w:rsidRDefault="00E32952" w:rsidP="002F44E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・　西暦　　　　　　　　　　年卒</w:t>
            </w:r>
          </w:p>
        </w:tc>
      </w:tr>
    </w:tbl>
    <w:p w14:paraId="53945E32" w14:textId="77777777" w:rsidR="001F1F5A" w:rsidRPr="00C52B62" w:rsidRDefault="00512792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0"/>
        <w:gridCol w:w="4298"/>
        <w:gridCol w:w="2310"/>
      </w:tblGrid>
      <w:tr w:rsidR="00B2493E" w:rsidRPr="00C52B62" w14:paraId="422F6C33" w14:textId="77777777" w:rsidTr="00965DDB">
        <w:tc>
          <w:tcPr>
            <w:tcW w:w="3010" w:type="dxa"/>
            <w:shd w:val="clear" w:color="auto" w:fill="auto"/>
          </w:tcPr>
          <w:p w14:paraId="7DEE96A7" w14:textId="422CB029" w:rsidR="003D5005" w:rsidRPr="00C52B62" w:rsidRDefault="00E32952" w:rsidP="003D500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歴</w:t>
            </w:r>
            <w:r w:rsidR="003D5005" w:rsidRPr="00C52B62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4298" w:type="dxa"/>
            <w:shd w:val="clear" w:color="auto" w:fill="auto"/>
          </w:tcPr>
          <w:p w14:paraId="4516737D" w14:textId="77777777" w:rsidR="00B2493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　　施　　設</w:t>
            </w:r>
          </w:p>
        </w:tc>
        <w:tc>
          <w:tcPr>
            <w:tcW w:w="2310" w:type="dxa"/>
            <w:shd w:val="clear" w:color="auto" w:fill="auto"/>
          </w:tcPr>
          <w:p w14:paraId="09594EC4" w14:textId="77777777" w:rsidR="00B2493E" w:rsidRPr="00C52B62" w:rsidRDefault="00E32952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/>
                <w:sz w:val="22"/>
                <w:szCs w:val="22"/>
              </w:rPr>
              <w:t>職名・常勤非常勤の別</w:t>
            </w:r>
          </w:p>
        </w:tc>
      </w:tr>
      <w:tr w:rsidR="00B2493E" w:rsidRPr="00C52B62" w14:paraId="306E5119" w14:textId="77777777" w:rsidTr="00965DDB">
        <w:trPr>
          <w:trHeight w:val="1851"/>
        </w:trPr>
        <w:tc>
          <w:tcPr>
            <w:tcW w:w="3010" w:type="dxa"/>
            <w:shd w:val="clear" w:color="auto" w:fill="auto"/>
          </w:tcPr>
          <w:p w14:paraId="3056C6CE" w14:textId="77777777" w:rsidR="00B2493E" w:rsidRPr="00C52B62" w:rsidRDefault="00512792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98" w:type="dxa"/>
            <w:shd w:val="clear" w:color="auto" w:fill="auto"/>
          </w:tcPr>
          <w:p w14:paraId="0C15A45B" w14:textId="77777777" w:rsidR="00B2493E" w:rsidRPr="00C52B62" w:rsidRDefault="00512792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54EF088" w14:textId="77777777" w:rsidR="00B2493E" w:rsidRPr="00C52B62" w:rsidRDefault="00512792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329EEB2" w14:textId="361F8B7B" w:rsidR="00B2493E" w:rsidRPr="00C52B62" w:rsidRDefault="003D5005" w:rsidP="00122355">
      <w:pPr>
        <w:rPr>
          <w:rFonts w:ascii="ＭＳ Ｐゴシック" w:eastAsia="ＭＳ Ｐゴシック" w:hAnsi="ＭＳ Ｐゴシック"/>
          <w:sz w:val="22"/>
          <w:szCs w:val="22"/>
        </w:rPr>
      </w:pPr>
      <w:r w:rsidRPr="00C52B62">
        <w:rPr>
          <w:rFonts w:ascii="ＭＳ Ｐゴシック" w:eastAsia="ＭＳ Ｐゴシック" w:hAnsi="ＭＳ Ｐゴシック" w:hint="eastAsia"/>
          <w:sz w:val="22"/>
          <w:szCs w:val="22"/>
        </w:rPr>
        <w:t>※職</w:t>
      </w:r>
      <w:r w:rsidR="00965DDB" w:rsidRPr="00C52B62">
        <w:rPr>
          <w:rFonts w:ascii="ＭＳ Ｐゴシック" w:eastAsia="ＭＳ Ｐゴシック" w:hAnsi="ＭＳ Ｐゴシック" w:hint="eastAsia"/>
          <w:sz w:val="22"/>
          <w:szCs w:val="22"/>
        </w:rPr>
        <w:t>歴は西暦で「○年○月～○年○月」と記入してください</w:t>
      </w:r>
    </w:p>
    <w:p w14:paraId="3B24D2B0" w14:textId="77777777" w:rsidR="00965DDB" w:rsidRPr="00C52B62" w:rsidRDefault="00965DDB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22"/>
        <w:gridCol w:w="6596"/>
      </w:tblGrid>
      <w:tr w:rsidR="00CB114E" w:rsidRPr="005C4032" w14:paraId="0498129E" w14:textId="77777777" w:rsidTr="00316587">
        <w:trPr>
          <w:trHeight w:val="1821"/>
        </w:trPr>
        <w:tc>
          <w:tcPr>
            <w:tcW w:w="3085" w:type="dxa"/>
            <w:shd w:val="clear" w:color="auto" w:fill="auto"/>
          </w:tcPr>
          <w:p w14:paraId="4AB6E87F" w14:textId="655B55D8" w:rsidR="00CB114E" w:rsidRPr="005C4032" w:rsidRDefault="00E32952" w:rsidP="0031658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出生前診断・染色体異常についての豊富な診療経験を有していることの根拠</w:t>
            </w:r>
            <w:r w:rsidR="007A389F" w:rsidRPr="00C5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（出生前診断の診療年数、年間の診療件数、診療内容、対応できる方法、遺伝カウンセリングの実施経験）</w:t>
            </w:r>
          </w:p>
        </w:tc>
        <w:tc>
          <w:tcPr>
            <w:tcW w:w="6757" w:type="dxa"/>
            <w:shd w:val="clear" w:color="auto" w:fill="auto"/>
          </w:tcPr>
          <w:p w14:paraId="66023510" w14:textId="77777777" w:rsidR="00CB114E" w:rsidRPr="005C4032" w:rsidRDefault="00512792" w:rsidP="00CB11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BA9A59" w14:textId="77777777" w:rsidR="00CB114E" w:rsidRPr="005C4032" w:rsidRDefault="00512792" w:rsidP="00CB11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C04BFA" w14:textId="77777777" w:rsidR="00CB114E" w:rsidRPr="005C4032" w:rsidRDefault="00512792" w:rsidP="00CB11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2FBB91" w14:textId="77777777" w:rsidR="00CB114E" w:rsidRPr="005C4032" w:rsidRDefault="00512792" w:rsidP="00CB11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3B8C5B" w14:textId="77777777" w:rsidR="00CB114E" w:rsidRPr="005C4032" w:rsidRDefault="00512792" w:rsidP="00CB11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F84615E" w14:textId="77777777" w:rsidR="00CB114E" w:rsidRPr="005C4032" w:rsidRDefault="00512792" w:rsidP="00CB11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90EE51A" w14:textId="77777777" w:rsidR="00B2493E" w:rsidRPr="005C4032" w:rsidRDefault="00512792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B2493E" w:rsidRPr="005C4032" w:rsidSect="00B33429">
      <w:headerReference w:type="default" r:id="rId7"/>
      <w:pgSz w:w="11906" w:h="16838" w:code="9"/>
      <w:pgMar w:top="425" w:right="1134" w:bottom="284" w:left="1134" w:header="851" w:footer="992" w:gutter="0"/>
      <w:paperSrc w:first="4" w:other="4"/>
      <w:cols w:space="425"/>
      <w:docGrid w:type="linesAndChars" w:linePitch="295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D8AF" w14:textId="77777777" w:rsidR="00512792" w:rsidRDefault="00512792">
      <w:r>
        <w:separator/>
      </w:r>
    </w:p>
  </w:endnote>
  <w:endnote w:type="continuationSeparator" w:id="0">
    <w:p w14:paraId="07448D4F" w14:textId="77777777" w:rsidR="00512792" w:rsidRDefault="0051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6E1D" w14:textId="77777777" w:rsidR="00512792" w:rsidRDefault="00512792">
      <w:r>
        <w:separator/>
      </w:r>
    </w:p>
  </w:footnote>
  <w:footnote w:type="continuationSeparator" w:id="0">
    <w:p w14:paraId="2728B022" w14:textId="77777777" w:rsidR="00512792" w:rsidRDefault="0051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284F" w14:textId="77777777" w:rsidR="00B33429" w:rsidRDefault="00512792" w:rsidP="00B146D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14320BBE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D50E1646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EF682FE2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418611D2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F18C3D32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2FF42BA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DBAAA150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25E29FC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E8941364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89897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C"/>
    <w:rsid w:val="00182BBF"/>
    <w:rsid w:val="00226153"/>
    <w:rsid w:val="00232C9C"/>
    <w:rsid w:val="002A5D27"/>
    <w:rsid w:val="002E572B"/>
    <w:rsid w:val="00382B42"/>
    <w:rsid w:val="00397980"/>
    <w:rsid w:val="003D5005"/>
    <w:rsid w:val="004218E2"/>
    <w:rsid w:val="00512792"/>
    <w:rsid w:val="00526B2A"/>
    <w:rsid w:val="005310FD"/>
    <w:rsid w:val="00545F28"/>
    <w:rsid w:val="005A5C2E"/>
    <w:rsid w:val="005C4032"/>
    <w:rsid w:val="005C677A"/>
    <w:rsid w:val="005E28ED"/>
    <w:rsid w:val="00676733"/>
    <w:rsid w:val="006861C1"/>
    <w:rsid w:val="006A72A7"/>
    <w:rsid w:val="00705AC3"/>
    <w:rsid w:val="007708E3"/>
    <w:rsid w:val="007A389F"/>
    <w:rsid w:val="00850EFF"/>
    <w:rsid w:val="00965DDB"/>
    <w:rsid w:val="00997AA7"/>
    <w:rsid w:val="009F474C"/>
    <w:rsid w:val="00A712FF"/>
    <w:rsid w:val="00AC1047"/>
    <w:rsid w:val="00BC4892"/>
    <w:rsid w:val="00C472BF"/>
    <w:rsid w:val="00C52B62"/>
    <w:rsid w:val="00CF0D2A"/>
    <w:rsid w:val="00D2367A"/>
    <w:rsid w:val="00D360C6"/>
    <w:rsid w:val="00E32952"/>
    <w:rsid w:val="00E77080"/>
    <w:rsid w:val="00EE6C2A"/>
    <w:rsid w:val="00F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A14DD"/>
  <w15:chartTrackingRefBased/>
  <w15:docId w15:val="{9D3DB372-8130-4A4B-812B-591DC79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46D1"/>
    <w:rPr>
      <w:kern w:val="2"/>
      <w:sz w:val="21"/>
      <w:szCs w:val="24"/>
    </w:rPr>
  </w:style>
  <w:style w:type="paragraph" w:styleId="a7">
    <w:name w:val="footer"/>
    <w:basedOn w:val="a"/>
    <w:link w:val="a8"/>
    <w:rsid w:val="00B14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46D1"/>
    <w:rPr>
      <w:kern w:val="2"/>
      <w:sz w:val="21"/>
      <w:szCs w:val="24"/>
    </w:rPr>
  </w:style>
  <w:style w:type="character" w:styleId="a9">
    <w:name w:val="annotation reference"/>
    <w:rsid w:val="001F1F5A"/>
    <w:rPr>
      <w:sz w:val="18"/>
      <w:szCs w:val="18"/>
    </w:rPr>
  </w:style>
  <w:style w:type="paragraph" w:styleId="aa">
    <w:name w:val="annotation text"/>
    <w:basedOn w:val="a"/>
    <w:link w:val="ab"/>
    <w:rsid w:val="001F1F5A"/>
    <w:pPr>
      <w:jc w:val="left"/>
    </w:pPr>
  </w:style>
  <w:style w:type="character" w:customStyle="1" w:styleId="ab">
    <w:name w:val="コメント文字列 (文字)"/>
    <w:link w:val="aa"/>
    <w:rsid w:val="001F1F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1F5A"/>
    <w:rPr>
      <w:b/>
      <w:bCs/>
    </w:rPr>
  </w:style>
  <w:style w:type="character" w:customStyle="1" w:styleId="ad">
    <w:name w:val="コメント内容 (文字)"/>
    <w:link w:val="ac"/>
    <w:rsid w:val="001F1F5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C1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cp:lastModifiedBy>MACC メディカル事業部</cp:lastModifiedBy>
  <cp:revision>4</cp:revision>
  <cp:lastPrinted>2022-01-25T07:16:00Z</cp:lastPrinted>
  <dcterms:created xsi:type="dcterms:W3CDTF">2022-06-15T15:10:00Z</dcterms:created>
  <dcterms:modified xsi:type="dcterms:W3CDTF">2022-06-15T15:11:00Z</dcterms:modified>
</cp:coreProperties>
</file>