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0741" w14:textId="77D53FBE" w:rsidR="00F103A8" w:rsidRPr="000F5637" w:rsidRDefault="0060785A" w:rsidP="0060785A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0F5637">
        <w:rPr>
          <w:rFonts w:ascii="BIZ UDゴシック" w:eastAsia="BIZ UDゴシック" w:hAnsi="BIZ UDゴシック"/>
          <w:sz w:val="24"/>
          <w:szCs w:val="24"/>
        </w:rPr>
        <w:t>NIPTに関する</w:t>
      </w:r>
      <w:r w:rsidR="005403F5" w:rsidRPr="000F5637">
        <w:rPr>
          <w:rFonts w:ascii="BIZ UDゴシック" w:eastAsia="BIZ UDゴシック" w:hAnsi="BIZ UDゴシック" w:hint="eastAsia"/>
          <w:sz w:val="24"/>
          <w:szCs w:val="24"/>
        </w:rPr>
        <w:t>連携</w:t>
      </w:r>
      <w:r w:rsidRPr="000F5637">
        <w:rPr>
          <w:rFonts w:ascii="BIZ UDゴシック" w:eastAsia="BIZ UDゴシック" w:hAnsi="BIZ UDゴシック"/>
          <w:sz w:val="24"/>
          <w:szCs w:val="24"/>
        </w:rPr>
        <w:t>施設登録申請</w:t>
      </w:r>
    </w:p>
    <w:p w14:paraId="611F39B7" w14:textId="7D9DDB0C" w:rsidR="006E6A41" w:rsidRPr="000F5637" w:rsidRDefault="00F103A8" w:rsidP="00F103A8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0F5637">
        <w:rPr>
          <w:rFonts w:ascii="BIZ UDゴシック" w:eastAsia="BIZ UDゴシック" w:hAnsi="BIZ UDゴシック" w:hint="eastAsia"/>
          <w:sz w:val="24"/>
          <w:szCs w:val="24"/>
        </w:rPr>
        <w:t>提出書類チェックリスト</w:t>
      </w:r>
    </w:p>
    <w:p w14:paraId="2BE967DA" w14:textId="77777777" w:rsidR="000420FE" w:rsidRPr="000F5637" w:rsidRDefault="000420FE" w:rsidP="00F103A8">
      <w:pPr>
        <w:jc w:val="center"/>
        <w:rPr>
          <w:rFonts w:ascii="BIZ UDゴシック" w:eastAsia="BIZ UDゴシック" w:hAnsi="BIZ UDゴシック"/>
          <w:sz w:val="22"/>
        </w:rPr>
      </w:pPr>
    </w:p>
    <w:p w14:paraId="657DD4C2" w14:textId="77ED5ED5" w:rsidR="00F103A8" w:rsidRPr="00976B93" w:rsidRDefault="000420FE" w:rsidP="00976B93">
      <w:pPr>
        <w:jc w:val="center"/>
        <w:rPr>
          <w:rFonts w:ascii="BIZ UDゴシック" w:eastAsia="BIZ UDゴシック" w:hAnsi="BIZ UDゴシック"/>
          <w:color w:val="FF0000"/>
          <w:sz w:val="22"/>
        </w:rPr>
      </w:pPr>
      <w:r w:rsidRPr="000F5637">
        <w:rPr>
          <w:rFonts w:ascii="BIZ UDゴシック" w:eastAsia="BIZ UDゴシック" w:hAnsi="BIZ UDゴシック" w:hint="eastAsia"/>
          <w:color w:val="FF0000"/>
          <w:sz w:val="22"/>
        </w:rPr>
        <w:t>提出期限</w:t>
      </w:r>
      <w:r w:rsidR="009D144D">
        <w:rPr>
          <w:rFonts w:ascii="BIZ UDゴシック" w:eastAsia="BIZ UDゴシック" w:hAnsi="BIZ UDゴシック" w:hint="eastAsia"/>
          <w:color w:val="FF0000"/>
          <w:sz w:val="22"/>
        </w:rPr>
        <w:t>：</w:t>
      </w:r>
      <w:r w:rsidR="00976B93">
        <w:rPr>
          <w:rFonts w:ascii="BIZ UDゴシック" w:eastAsia="BIZ UDゴシック" w:hAnsi="BIZ UDゴシック" w:hint="eastAsia"/>
          <w:color w:val="FF0000"/>
          <w:sz w:val="22"/>
        </w:rPr>
        <w:t>毎年1月末日、7月末日</w:t>
      </w:r>
    </w:p>
    <w:p w14:paraId="5E3576E0" w14:textId="77777777" w:rsidR="000420FE" w:rsidRPr="000F5637" w:rsidRDefault="000420FE" w:rsidP="00F103A8">
      <w:pPr>
        <w:jc w:val="center"/>
        <w:rPr>
          <w:rFonts w:ascii="BIZ UDゴシック" w:eastAsia="BIZ UDゴシック" w:hAnsi="BIZ UDゴシック"/>
          <w:color w:val="FF0000"/>
          <w:sz w:val="22"/>
        </w:rPr>
      </w:pPr>
    </w:p>
    <w:p w14:paraId="1CA4F136" w14:textId="40530CAD" w:rsidR="00F103A8" w:rsidRPr="000F5637" w:rsidRDefault="00F103A8" w:rsidP="00F103A8">
      <w:pPr>
        <w:pStyle w:val="a3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 w:val="22"/>
        </w:rPr>
      </w:pPr>
      <w:r w:rsidRPr="000F5637">
        <w:rPr>
          <w:rFonts w:ascii="BIZ UDゴシック" w:eastAsia="BIZ UDゴシック" w:hAnsi="BIZ UDゴシック" w:hint="eastAsia"/>
          <w:sz w:val="22"/>
        </w:rPr>
        <w:t>提出書類を下記の通り作成してください。</w:t>
      </w:r>
    </w:p>
    <w:p w14:paraId="769B5684" w14:textId="1A8C3BB5" w:rsidR="00F103A8" w:rsidRPr="000F5637" w:rsidRDefault="00F103A8" w:rsidP="00F103A8">
      <w:pPr>
        <w:pStyle w:val="a3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 w:val="22"/>
        </w:rPr>
      </w:pPr>
      <w:r w:rsidRPr="000F5637">
        <w:rPr>
          <w:rFonts w:ascii="BIZ UDゴシック" w:eastAsia="BIZ UDゴシック" w:hAnsi="BIZ UDゴシック" w:hint="eastAsia"/>
          <w:sz w:val="22"/>
        </w:rPr>
        <w:t>提出書類の□欄に</w:t>
      </w:r>
      <w:r w:rsidRPr="000F5637">
        <w:rPr>
          <w:rFonts w:ascii="Segoe UI Emoji" w:eastAsia="BIZ UDゴシック" w:hAnsi="Segoe UI Emoji" w:cs="Segoe UI Emoji" w:hint="eastAsia"/>
          <w:sz w:val="22"/>
        </w:rPr>
        <w:t>✓印を付け、本紙も</w:t>
      </w:r>
      <w:r w:rsidR="00007803" w:rsidRPr="000F5637">
        <w:rPr>
          <w:rFonts w:ascii="Segoe UI Emoji" w:eastAsia="BIZ UDゴシック" w:hAnsi="Segoe UI Emoji" w:cs="Segoe UI Emoji" w:hint="eastAsia"/>
          <w:sz w:val="22"/>
        </w:rPr>
        <w:t>PDF</w:t>
      </w:r>
      <w:r w:rsidR="00007803" w:rsidRPr="000F5637">
        <w:rPr>
          <w:rFonts w:ascii="Segoe UI Emoji" w:eastAsia="BIZ UDゴシック" w:hAnsi="Segoe UI Emoji" w:cs="Segoe UI Emoji" w:hint="eastAsia"/>
          <w:sz w:val="22"/>
        </w:rPr>
        <w:t>化して</w:t>
      </w:r>
      <w:r w:rsidR="00D3226A" w:rsidRPr="000F5637">
        <w:rPr>
          <w:rFonts w:ascii="Segoe UI Emoji" w:eastAsia="BIZ UDゴシック" w:hAnsi="Segoe UI Emoji" w:cs="Segoe UI Emoji" w:hint="eastAsia"/>
          <w:sz w:val="22"/>
        </w:rPr>
        <w:t>基幹施設へ</w:t>
      </w:r>
      <w:r w:rsidR="00007803" w:rsidRPr="000F5637">
        <w:rPr>
          <w:rFonts w:ascii="Segoe UI Emoji" w:eastAsia="BIZ UDゴシック" w:hAnsi="Segoe UI Emoji" w:cs="Segoe UI Emoji" w:hint="eastAsia"/>
          <w:sz w:val="22"/>
        </w:rPr>
        <w:t>送信</w:t>
      </w:r>
      <w:r w:rsidRPr="000F5637">
        <w:rPr>
          <w:rFonts w:ascii="Segoe UI Emoji" w:eastAsia="BIZ UDゴシック" w:hAnsi="Segoe UI Emoji" w:cs="Segoe UI Emoji" w:hint="eastAsia"/>
          <w:sz w:val="22"/>
        </w:rPr>
        <w:t>してください。</w:t>
      </w:r>
    </w:p>
    <w:p w14:paraId="3D3FC842" w14:textId="4D265D0E" w:rsidR="00F103A8" w:rsidRPr="000F5637" w:rsidRDefault="00F103A8" w:rsidP="00F103A8">
      <w:pPr>
        <w:contextualSpacing/>
        <w:jc w:val="left"/>
        <w:rPr>
          <w:rFonts w:ascii="BIZ UDゴシック" w:eastAsia="BIZ UDゴシック" w:hAnsi="BIZ UDゴシック"/>
          <w:sz w:val="22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29"/>
        <w:gridCol w:w="9072"/>
      </w:tblGrid>
      <w:tr w:rsidR="00076F5E" w:rsidRPr="000F5637" w14:paraId="01484ED4" w14:textId="77777777" w:rsidTr="002A388C">
        <w:tc>
          <w:tcPr>
            <w:tcW w:w="1129" w:type="dxa"/>
          </w:tcPr>
          <w:p w14:paraId="63AACDA9" w14:textId="77777777" w:rsidR="00076F5E" w:rsidRPr="000F5637" w:rsidRDefault="00076F5E" w:rsidP="002A2515">
            <w:pPr>
              <w:contextualSpacing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施設名</w:t>
            </w:r>
          </w:p>
          <w:p w14:paraId="3BBE2617" w14:textId="118CDA99" w:rsidR="002A2515" w:rsidRPr="000F5637" w:rsidRDefault="002A2515" w:rsidP="002A2515">
            <w:pPr>
              <w:contextualSpacing/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9072" w:type="dxa"/>
          </w:tcPr>
          <w:p w14:paraId="08C82536" w14:textId="77777777" w:rsidR="00076F5E" w:rsidRPr="000F5637" w:rsidRDefault="00076F5E" w:rsidP="00F103A8">
            <w:pPr>
              <w:contextualSpacing/>
              <w:jc w:val="left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</w:tbl>
    <w:p w14:paraId="53CCB914" w14:textId="3E791368" w:rsidR="00076F5E" w:rsidRPr="000F5637" w:rsidRDefault="00076F5E" w:rsidP="00F103A8">
      <w:pPr>
        <w:contextualSpacing/>
        <w:jc w:val="left"/>
        <w:rPr>
          <w:rFonts w:ascii="BIZ UDゴシック" w:eastAsia="BIZ UDゴシック" w:hAnsi="BIZ UDゴシック"/>
          <w:sz w:val="22"/>
        </w:rPr>
      </w:pPr>
    </w:p>
    <w:p w14:paraId="40B15B1C" w14:textId="77777777" w:rsidR="00076F5E" w:rsidRPr="000F5637" w:rsidRDefault="00076F5E" w:rsidP="00F103A8">
      <w:pPr>
        <w:contextualSpacing/>
        <w:jc w:val="left"/>
        <w:rPr>
          <w:rFonts w:ascii="BIZ UDゴシック" w:eastAsia="BIZ UDゴシック" w:hAnsi="BIZ UDゴシック"/>
          <w:sz w:val="22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988"/>
        <w:gridCol w:w="5244"/>
        <w:gridCol w:w="4253"/>
      </w:tblGrid>
      <w:tr w:rsidR="00F103A8" w:rsidRPr="000F5637" w14:paraId="03689D89" w14:textId="77777777" w:rsidTr="00166D51">
        <w:trPr>
          <w:trHeight w:val="436"/>
        </w:trPr>
        <w:tc>
          <w:tcPr>
            <w:tcW w:w="988" w:type="dxa"/>
            <w:vAlign w:val="center"/>
          </w:tcPr>
          <w:p w14:paraId="723383E4" w14:textId="1C241317" w:rsidR="00F103A8" w:rsidRPr="000F5637" w:rsidRDefault="00F103A8" w:rsidP="001D17CD">
            <w:pPr>
              <w:contextualSpacing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確認欄</w:t>
            </w:r>
          </w:p>
        </w:tc>
        <w:tc>
          <w:tcPr>
            <w:tcW w:w="5244" w:type="dxa"/>
            <w:vAlign w:val="center"/>
          </w:tcPr>
          <w:p w14:paraId="3D57A7BB" w14:textId="55DFC4E7" w:rsidR="00F103A8" w:rsidRPr="000F5637" w:rsidRDefault="00F103A8" w:rsidP="001D17CD">
            <w:pPr>
              <w:contextualSpacing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提出書類</w:t>
            </w:r>
          </w:p>
        </w:tc>
        <w:tc>
          <w:tcPr>
            <w:tcW w:w="4253" w:type="dxa"/>
            <w:vAlign w:val="center"/>
          </w:tcPr>
          <w:p w14:paraId="66CA8BF8" w14:textId="19FB1C53" w:rsidR="00F103A8" w:rsidRPr="000F5637" w:rsidRDefault="00F103A8" w:rsidP="001D17CD">
            <w:pPr>
              <w:contextualSpacing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注意事項</w:t>
            </w:r>
          </w:p>
        </w:tc>
      </w:tr>
      <w:tr w:rsidR="00F103A8" w:rsidRPr="000F5637" w14:paraId="63C004E3" w14:textId="77777777" w:rsidTr="00166D51">
        <w:trPr>
          <w:trHeight w:val="654"/>
        </w:trPr>
        <w:tc>
          <w:tcPr>
            <w:tcW w:w="988" w:type="dxa"/>
            <w:vAlign w:val="center"/>
          </w:tcPr>
          <w:p w14:paraId="5F704E95" w14:textId="056153F1" w:rsidR="00F103A8" w:rsidRPr="000F5637" w:rsidRDefault="00810B6A" w:rsidP="001D17CD">
            <w:pPr>
              <w:contextualSpacing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□</w:t>
            </w:r>
          </w:p>
        </w:tc>
        <w:tc>
          <w:tcPr>
            <w:tcW w:w="5244" w:type="dxa"/>
            <w:vAlign w:val="center"/>
          </w:tcPr>
          <w:p w14:paraId="7283A4B5" w14:textId="6FB81FE5" w:rsidR="00F103A8" w:rsidRPr="000F5637" w:rsidRDefault="0098100E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="00162FA5" w:rsidRPr="000F5637">
              <w:rPr>
                <w:rFonts w:ascii="BIZ UDゴシック" w:eastAsia="BIZ UDゴシック" w:hAnsi="BIZ UDゴシック" w:hint="eastAsia"/>
                <w:sz w:val="22"/>
              </w:rPr>
              <w:t>様式</w:t>
            </w:r>
            <w:r w:rsidR="00DC3EB1" w:rsidRPr="000F5637">
              <w:rPr>
                <w:rFonts w:ascii="BIZ UDゴシック" w:eastAsia="BIZ UDゴシック" w:hAnsi="BIZ UDゴシック" w:hint="eastAsia"/>
                <w:sz w:val="22"/>
              </w:rPr>
              <w:t>2</w:t>
            </w:r>
            <w:r w:rsidR="00162FA5" w:rsidRPr="000F5637">
              <w:rPr>
                <w:rFonts w:ascii="BIZ UDゴシック" w:eastAsia="BIZ UDゴシック" w:hAnsi="BIZ UDゴシック"/>
                <w:sz w:val="22"/>
              </w:rPr>
              <w:t>-</w:t>
            </w:r>
            <w:r w:rsidR="00DC3EB1" w:rsidRPr="000F5637">
              <w:rPr>
                <w:rFonts w:ascii="BIZ UDゴシック" w:eastAsia="BIZ UDゴシック" w:hAnsi="BIZ UDゴシック" w:hint="eastAsia"/>
                <w:sz w:val="22"/>
              </w:rPr>
              <w:t>1</w:t>
            </w:r>
            <w:r w:rsidR="00162FA5" w:rsidRPr="000F5637">
              <w:rPr>
                <w:rFonts w:ascii="BIZ UDゴシック" w:eastAsia="BIZ UDゴシック" w:hAnsi="BIZ UDゴシック"/>
                <w:sz w:val="22"/>
              </w:rPr>
              <w:t>および別添</w:t>
            </w:r>
            <w:r w:rsidRPr="000F5637">
              <w:rPr>
                <w:rFonts w:ascii="BIZ UDゴシック" w:eastAsia="BIZ UDゴシック" w:hAnsi="BIZ UDゴシック" w:hint="eastAsia"/>
                <w:sz w:val="22"/>
              </w:rPr>
              <w:t>)</w:t>
            </w:r>
            <w:r w:rsidR="00162FA5" w:rsidRPr="000F5637">
              <w:rPr>
                <w:rFonts w:ascii="BIZ UDゴシック" w:eastAsia="BIZ UDゴシック" w:hAnsi="BIZ UDゴシック"/>
                <w:sz w:val="22"/>
              </w:rPr>
              <w:t>「</w:t>
            </w:r>
            <w:r w:rsidR="00DC3EB1" w:rsidRPr="000F5637">
              <w:rPr>
                <w:rFonts w:ascii="BIZ UDゴシック" w:eastAsia="BIZ UDゴシック" w:hAnsi="BIZ UDゴシック" w:hint="eastAsia"/>
                <w:sz w:val="22"/>
              </w:rPr>
              <w:t>連携</w:t>
            </w:r>
            <w:r w:rsidR="00162FA5" w:rsidRPr="000F5637">
              <w:rPr>
                <w:rFonts w:ascii="BIZ UDゴシック" w:eastAsia="BIZ UDゴシック" w:hAnsi="BIZ UDゴシック"/>
                <w:sz w:val="22"/>
              </w:rPr>
              <w:t>施設登録申請書」</w:t>
            </w:r>
          </w:p>
        </w:tc>
        <w:tc>
          <w:tcPr>
            <w:tcW w:w="4253" w:type="dxa"/>
          </w:tcPr>
          <w:p w14:paraId="09295AEB" w14:textId="679A75A4" w:rsidR="00F103A8" w:rsidRPr="000F5637" w:rsidRDefault="00AD278D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166D5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0F5637">
              <w:rPr>
                <w:rFonts w:ascii="BIZ UDゴシック" w:eastAsia="BIZ UDゴシック" w:hAnsi="BIZ UDゴシック" w:hint="eastAsia"/>
                <w:sz w:val="22"/>
              </w:rPr>
              <w:t>別添の証明書</w:t>
            </w:r>
            <w:r w:rsidR="00DC3EB1" w:rsidRPr="000F5637">
              <w:rPr>
                <w:rFonts w:ascii="BIZ UDゴシック" w:eastAsia="BIZ UDゴシック" w:hAnsi="BIZ UDゴシック" w:hint="eastAsia"/>
                <w:sz w:val="22"/>
              </w:rPr>
              <w:t>（公印付）</w:t>
            </w:r>
          </w:p>
          <w:p w14:paraId="7502848B" w14:textId="2BA00F50" w:rsidR="00AD278D" w:rsidRPr="000F5637" w:rsidRDefault="00AD278D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166D5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0F5637">
              <w:rPr>
                <w:rFonts w:ascii="BIZ UDゴシック" w:eastAsia="BIZ UDゴシック" w:hAnsi="BIZ UDゴシック" w:hint="eastAsia"/>
                <w:sz w:val="22"/>
              </w:rPr>
              <w:t>母体保護法指定</w:t>
            </w:r>
            <w:r w:rsidR="0048026A" w:rsidRPr="000F5637">
              <w:rPr>
                <w:rFonts w:ascii="BIZ UDゴシック" w:eastAsia="BIZ UDゴシック" w:hAnsi="BIZ UDゴシック" w:hint="eastAsia"/>
                <w:sz w:val="22"/>
              </w:rPr>
              <w:t>医の医師</w:t>
            </w:r>
            <w:r w:rsidRPr="000F5637">
              <w:rPr>
                <w:rFonts w:ascii="BIZ UDゴシック" w:eastAsia="BIZ UDゴシック" w:hAnsi="BIZ UDゴシック" w:hint="eastAsia"/>
                <w:sz w:val="22"/>
              </w:rPr>
              <w:t>証のコピー</w:t>
            </w:r>
          </w:p>
          <w:p w14:paraId="3F52BA40" w14:textId="367837C5" w:rsidR="008313B9" w:rsidRPr="000F5637" w:rsidRDefault="008313B9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166D5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0F5637">
              <w:rPr>
                <w:rFonts w:ascii="BIZ UDゴシック" w:eastAsia="BIZ UDゴシック" w:hAnsi="BIZ UDゴシック" w:hint="eastAsia"/>
                <w:sz w:val="22"/>
              </w:rPr>
              <w:t>検査会社</w:t>
            </w:r>
            <w:r w:rsidR="00897F00" w:rsidRPr="000F5637">
              <w:rPr>
                <w:rFonts w:ascii="BIZ UDゴシック" w:eastAsia="BIZ UDゴシック" w:hAnsi="BIZ UDゴシック" w:hint="eastAsia"/>
                <w:sz w:val="22"/>
              </w:rPr>
              <w:t>と</w:t>
            </w:r>
            <w:r w:rsidRPr="000F5637">
              <w:rPr>
                <w:rFonts w:ascii="BIZ UDゴシック" w:eastAsia="BIZ UDゴシック" w:hAnsi="BIZ UDゴシック" w:hint="eastAsia"/>
                <w:sz w:val="22"/>
              </w:rPr>
              <w:t>の契約書のコピー</w:t>
            </w:r>
          </w:p>
        </w:tc>
      </w:tr>
      <w:tr w:rsidR="00810B6A" w:rsidRPr="000F5637" w14:paraId="5D6BEFCC" w14:textId="77777777" w:rsidTr="00166D51">
        <w:trPr>
          <w:trHeight w:val="694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33499D1" w14:textId="01DDE9DF" w:rsidR="00810B6A" w:rsidRPr="000F5637" w:rsidRDefault="00810B6A" w:rsidP="001D17CD">
            <w:pPr>
              <w:contextualSpacing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□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33FDA604" w14:textId="36E4B2D0" w:rsidR="00810B6A" w:rsidRPr="000F5637" w:rsidRDefault="00306BCA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="00810B6A" w:rsidRPr="000F5637">
              <w:rPr>
                <w:rFonts w:ascii="BIZ UDゴシック" w:eastAsia="BIZ UDゴシック" w:hAnsi="BIZ UDゴシック" w:hint="eastAsia"/>
                <w:sz w:val="22"/>
              </w:rPr>
              <w:t>様式</w:t>
            </w:r>
            <w:r w:rsidR="00DC3EB1" w:rsidRPr="000F5637">
              <w:rPr>
                <w:rFonts w:ascii="BIZ UDゴシック" w:eastAsia="BIZ UDゴシック" w:hAnsi="BIZ UDゴシック" w:hint="eastAsia"/>
                <w:sz w:val="22"/>
              </w:rPr>
              <w:t>2</w:t>
            </w:r>
            <w:r w:rsidR="00810B6A" w:rsidRPr="000F5637">
              <w:rPr>
                <w:rFonts w:ascii="BIZ UDゴシック" w:eastAsia="BIZ UDゴシック" w:hAnsi="BIZ UDゴシック" w:hint="eastAsia"/>
                <w:sz w:val="22"/>
              </w:rPr>
              <w:t>-2</w:t>
            </w:r>
            <w:r w:rsidRPr="000F5637">
              <w:rPr>
                <w:rFonts w:ascii="BIZ UDゴシック" w:eastAsia="BIZ UDゴシック" w:hAnsi="BIZ UDゴシック" w:hint="eastAsia"/>
                <w:sz w:val="22"/>
              </w:rPr>
              <w:t>)</w:t>
            </w:r>
            <w:r w:rsidR="00810B6A" w:rsidRPr="000F5637">
              <w:rPr>
                <w:rFonts w:ascii="BIZ UDゴシック" w:eastAsia="BIZ UDゴシック" w:hAnsi="BIZ UDゴシック" w:hint="eastAsia"/>
                <w:sz w:val="22"/>
              </w:rPr>
              <w:t>「</w:t>
            </w:r>
            <w:r w:rsidR="00DC3EB1" w:rsidRPr="000F5637">
              <w:rPr>
                <w:rFonts w:ascii="BIZ UDゴシック" w:eastAsia="BIZ UDゴシック" w:hAnsi="BIZ UDゴシック" w:hint="eastAsia"/>
                <w:sz w:val="22"/>
              </w:rPr>
              <w:t>連携</w:t>
            </w:r>
            <w:r w:rsidR="00810B6A" w:rsidRPr="000F5637">
              <w:rPr>
                <w:rFonts w:ascii="BIZ UDゴシック" w:eastAsia="BIZ UDゴシック" w:hAnsi="BIZ UDゴシック" w:hint="eastAsia"/>
                <w:sz w:val="22"/>
              </w:rPr>
              <w:t>施設実施責任者履歴書」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962120E" w14:textId="65FA981C" w:rsidR="00810B6A" w:rsidRPr="00166D51" w:rsidRDefault="00061488" w:rsidP="00166D51">
            <w:pPr>
              <w:pStyle w:val="a3"/>
              <w:numPr>
                <w:ilvl w:val="0"/>
                <w:numId w:val="2"/>
              </w:numPr>
              <w:ind w:leftChars="0"/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66D51">
              <w:rPr>
                <w:rFonts w:ascii="BIZ UDゴシック" w:eastAsia="BIZ UDゴシック" w:hAnsi="BIZ UDゴシック" w:hint="eastAsia"/>
                <w:sz w:val="22"/>
              </w:rPr>
              <w:t>臨床遺伝専門医認定証のコピー</w:t>
            </w:r>
          </w:p>
          <w:p w14:paraId="2478CEF0" w14:textId="77777777" w:rsidR="00B52483" w:rsidRPr="000F5637" w:rsidRDefault="00B52483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または</w:t>
            </w:r>
          </w:p>
          <w:p w14:paraId="24D6BF0C" w14:textId="33C2A1E0" w:rsidR="00B52483" w:rsidRPr="00166D51" w:rsidRDefault="00B52483" w:rsidP="00166D51">
            <w:pPr>
              <w:pStyle w:val="a3"/>
              <w:numPr>
                <w:ilvl w:val="0"/>
                <w:numId w:val="2"/>
              </w:numPr>
              <w:ind w:leftChars="0"/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66D51">
              <w:rPr>
                <w:rFonts w:ascii="BIZ UDゴシック" w:eastAsia="BIZ UDゴシック" w:hAnsi="BIZ UDゴシック" w:hint="eastAsia"/>
                <w:sz w:val="22"/>
              </w:rPr>
              <w:t>日本産科婦人科遺伝診療学会の研修修了認定証のコピー</w:t>
            </w:r>
          </w:p>
        </w:tc>
      </w:tr>
      <w:tr w:rsidR="00346697" w:rsidRPr="000F5637" w14:paraId="0EA23C5C" w14:textId="77777777" w:rsidTr="00166D51">
        <w:trPr>
          <w:trHeight w:val="1620"/>
        </w:trPr>
        <w:tc>
          <w:tcPr>
            <w:tcW w:w="988" w:type="dxa"/>
            <w:vMerge w:val="restart"/>
            <w:vAlign w:val="center"/>
          </w:tcPr>
          <w:p w14:paraId="5E3DB656" w14:textId="123E19C1" w:rsidR="00346697" w:rsidRPr="000F5637" w:rsidRDefault="00346697" w:rsidP="001D17CD">
            <w:pPr>
              <w:contextualSpacing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□</w:t>
            </w:r>
          </w:p>
        </w:tc>
        <w:tc>
          <w:tcPr>
            <w:tcW w:w="5244" w:type="dxa"/>
            <w:vMerge w:val="restart"/>
            <w:vAlign w:val="center"/>
          </w:tcPr>
          <w:p w14:paraId="0088ED98" w14:textId="3D82EE66" w:rsidR="00346697" w:rsidRPr="000F5637" w:rsidRDefault="00346697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(様式2</w:t>
            </w:r>
            <w:r w:rsidRPr="000F5637">
              <w:rPr>
                <w:rFonts w:ascii="BIZ UDゴシック" w:eastAsia="BIZ UDゴシック" w:hAnsi="BIZ UDゴシック"/>
                <w:sz w:val="22"/>
              </w:rPr>
              <w:t>-</w:t>
            </w:r>
            <w:r w:rsidRPr="000F5637">
              <w:rPr>
                <w:rFonts w:ascii="BIZ UDゴシック" w:eastAsia="BIZ UDゴシック" w:hAnsi="BIZ UDゴシック" w:hint="eastAsia"/>
                <w:sz w:val="22"/>
              </w:rPr>
              <w:t>3)</w:t>
            </w:r>
            <w:r w:rsidRPr="000F5637">
              <w:rPr>
                <w:rFonts w:ascii="BIZ UDゴシック" w:eastAsia="BIZ UDゴシック" w:hAnsi="BIZ UDゴシック"/>
                <w:sz w:val="22"/>
              </w:rPr>
              <w:t>「</w:t>
            </w:r>
            <w:r w:rsidRPr="000F5637">
              <w:rPr>
                <w:rFonts w:ascii="BIZ UDゴシック" w:eastAsia="BIZ UDゴシック" w:hAnsi="BIZ UDゴシック" w:hint="eastAsia"/>
                <w:sz w:val="22"/>
              </w:rPr>
              <w:t>連携</w:t>
            </w:r>
            <w:r w:rsidRPr="000F5637">
              <w:rPr>
                <w:rFonts w:ascii="BIZ UDゴシック" w:eastAsia="BIZ UDゴシック" w:hAnsi="BIZ UDゴシック"/>
                <w:sz w:val="22"/>
              </w:rPr>
              <w:t>施設</w:t>
            </w:r>
            <w:r w:rsidRPr="000F5637">
              <w:rPr>
                <w:rFonts w:ascii="BIZ UDゴシック" w:eastAsia="BIZ UDゴシック" w:hAnsi="BIZ UDゴシック" w:hint="eastAsia"/>
                <w:sz w:val="22"/>
              </w:rPr>
              <w:t>が備えるべき</w:t>
            </w:r>
            <w:r w:rsidRPr="000F5637">
              <w:rPr>
                <w:rFonts w:ascii="BIZ UDゴシック" w:eastAsia="BIZ UDゴシック" w:hAnsi="BIZ UDゴシック"/>
                <w:sz w:val="22"/>
              </w:rPr>
              <w:t>要件</w:t>
            </w:r>
            <w:r w:rsidRPr="000F5637">
              <w:rPr>
                <w:rFonts w:ascii="BIZ UDゴシック" w:eastAsia="BIZ UDゴシック" w:hAnsi="BIZ UDゴシック" w:hint="eastAsia"/>
                <w:sz w:val="22"/>
              </w:rPr>
              <w:t>の</w:t>
            </w:r>
            <w:r w:rsidRPr="000F5637">
              <w:rPr>
                <w:rFonts w:ascii="BIZ UDゴシック" w:eastAsia="BIZ UDゴシック" w:hAnsi="BIZ UDゴシック"/>
                <w:sz w:val="22"/>
              </w:rPr>
              <w:t>確認書」</w:t>
            </w:r>
          </w:p>
        </w:tc>
        <w:tc>
          <w:tcPr>
            <w:tcW w:w="4253" w:type="dxa"/>
          </w:tcPr>
          <w:p w14:paraId="697CAC53" w14:textId="619631BD" w:rsidR="00346697" w:rsidRPr="000F5637" w:rsidRDefault="00A6607D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●</w:t>
            </w:r>
            <w:r w:rsidR="00346697" w:rsidRPr="000F5637">
              <w:rPr>
                <w:rFonts w:ascii="BIZ UDゴシック" w:eastAsia="BIZ UDゴシック" w:hAnsi="BIZ UDゴシック" w:hint="eastAsia"/>
                <w:sz w:val="22"/>
              </w:rPr>
              <w:t>添付が必須の書類</w:t>
            </w:r>
          </w:p>
          <w:p w14:paraId="70F69333" w14:textId="0713C03E" w:rsidR="00346697" w:rsidRPr="000F5637" w:rsidRDefault="00346697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166D5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0F5637">
              <w:rPr>
                <w:rFonts w:ascii="BIZ UDゴシック" w:eastAsia="BIZ UDゴシック" w:hAnsi="BIZ UDゴシック" w:hint="eastAsia"/>
                <w:sz w:val="22"/>
              </w:rPr>
              <w:t>日本産科婦人科遺伝診療学会の研修修了認定証（周産期）のコピー</w:t>
            </w:r>
          </w:p>
          <w:p w14:paraId="6501D96B" w14:textId="4B703AD7" w:rsidR="00346697" w:rsidRPr="000F5637" w:rsidRDefault="00346697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または</w:t>
            </w:r>
          </w:p>
          <w:p w14:paraId="2B8E1FC0" w14:textId="1BC2BB87" w:rsidR="00346697" w:rsidRPr="000F5637" w:rsidRDefault="00346697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166D5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0F5637">
              <w:rPr>
                <w:rFonts w:ascii="BIZ UDゴシック" w:eastAsia="BIZ UDゴシック" w:hAnsi="BIZ UDゴシック" w:hint="eastAsia"/>
                <w:sz w:val="22"/>
              </w:rPr>
              <w:t>臨床遺伝専門医認定証のコピー</w:t>
            </w:r>
          </w:p>
          <w:p w14:paraId="200F865C" w14:textId="18A0FBF1" w:rsidR="00346697" w:rsidRPr="000F5637" w:rsidRDefault="00346697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166D5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0F5637">
              <w:rPr>
                <w:rFonts w:ascii="BIZ UDゴシック" w:eastAsia="BIZ UDゴシック" w:hAnsi="BIZ UDゴシック" w:hint="eastAsia"/>
                <w:sz w:val="22"/>
              </w:rPr>
              <w:t>NIPT実施前後の遺伝カウンセリング（もしくは説明および情報提供）に用いる説明書・同意書のコピー</w:t>
            </w:r>
          </w:p>
        </w:tc>
      </w:tr>
      <w:tr w:rsidR="00346697" w:rsidRPr="000F5637" w14:paraId="0512B867" w14:textId="77777777" w:rsidTr="00166D51">
        <w:trPr>
          <w:trHeight w:val="730"/>
        </w:trPr>
        <w:tc>
          <w:tcPr>
            <w:tcW w:w="988" w:type="dxa"/>
            <w:vMerge/>
            <w:vAlign w:val="center"/>
          </w:tcPr>
          <w:p w14:paraId="47719B76" w14:textId="77777777" w:rsidR="00346697" w:rsidRPr="000F5637" w:rsidRDefault="00346697" w:rsidP="001D17CD">
            <w:pPr>
              <w:contextualSpacing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244" w:type="dxa"/>
            <w:vMerge/>
            <w:vAlign w:val="center"/>
          </w:tcPr>
          <w:p w14:paraId="6C65E5DE" w14:textId="77777777" w:rsidR="00346697" w:rsidRPr="000F5637" w:rsidRDefault="00346697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3" w:type="dxa"/>
          </w:tcPr>
          <w:p w14:paraId="13E6E89B" w14:textId="29004FA5" w:rsidR="00346697" w:rsidRPr="000F5637" w:rsidRDefault="00A6607D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●施設に該当する資格を有する者がいる場合に</w:t>
            </w:r>
            <w:r w:rsidR="00346697" w:rsidRPr="000F5637">
              <w:rPr>
                <w:rFonts w:ascii="BIZ UDゴシック" w:eastAsia="BIZ UDゴシック" w:hAnsi="BIZ UDゴシック" w:hint="eastAsia"/>
                <w:sz w:val="22"/>
              </w:rPr>
              <w:t>添付する書類</w:t>
            </w:r>
          </w:p>
          <w:p w14:paraId="1C3053FC" w14:textId="72EE147B" w:rsidR="00346697" w:rsidRPr="000F5637" w:rsidRDefault="00346697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166D5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0F5637">
              <w:rPr>
                <w:rFonts w:ascii="BIZ UDゴシック" w:eastAsia="BIZ UDゴシック" w:hAnsi="BIZ UDゴシック" w:hint="eastAsia"/>
                <w:sz w:val="22"/>
              </w:rPr>
              <w:t>認定遺伝カウンセラー／遺伝看護専門看護師の場合には、認定証のコピー</w:t>
            </w:r>
          </w:p>
        </w:tc>
      </w:tr>
      <w:tr w:rsidR="000771C7" w:rsidRPr="000F5637" w14:paraId="064A8851" w14:textId="77777777" w:rsidTr="00166D51">
        <w:trPr>
          <w:trHeight w:val="694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749D3E4" w14:textId="0FF78BD6" w:rsidR="000771C7" w:rsidRPr="000F5637" w:rsidRDefault="000771C7" w:rsidP="001D17CD">
            <w:pPr>
              <w:contextualSpacing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□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652B316" w14:textId="55838443" w:rsidR="000771C7" w:rsidRPr="000F5637" w:rsidRDefault="000771C7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(様式2-4)「</w:t>
            </w:r>
            <w:r w:rsidR="00D3226A" w:rsidRPr="000F5637">
              <w:rPr>
                <w:rFonts w:ascii="BIZ UDゴシック" w:eastAsia="BIZ UDゴシック" w:hAnsi="BIZ UDゴシック" w:hint="eastAsia"/>
                <w:sz w:val="22"/>
              </w:rPr>
              <w:t>連携承諾書</w:t>
            </w:r>
            <w:r w:rsidRPr="000F5637">
              <w:rPr>
                <w:rFonts w:ascii="BIZ UDゴシック" w:eastAsia="BIZ UDゴシック" w:hAnsi="BIZ UDゴシック" w:hint="eastAsia"/>
                <w:sz w:val="22"/>
              </w:rPr>
              <w:t>」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DAD23FD" w14:textId="77777777" w:rsidR="000771C7" w:rsidRPr="000F5637" w:rsidRDefault="000771C7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DB5C178" w14:textId="77777777" w:rsidR="00810B6A" w:rsidRPr="000F5637" w:rsidRDefault="00810B6A" w:rsidP="00F103A8">
      <w:pPr>
        <w:jc w:val="left"/>
        <w:rPr>
          <w:rFonts w:ascii="BIZ UDゴシック" w:eastAsia="BIZ UDゴシック" w:hAnsi="BIZ UDゴシック"/>
          <w:sz w:val="22"/>
        </w:rPr>
      </w:pPr>
    </w:p>
    <w:p w14:paraId="390BAC05" w14:textId="3175D3E9" w:rsidR="001D17CD" w:rsidRPr="000F5637" w:rsidRDefault="001D17CD" w:rsidP="001D17CD">
      <w:pPr>
        <w:jc w:val="right"/>
        <w:rPr>
          <w:rFonts w:ascii="BIZ UDゴシック" w:eastAsia="BIZ UDゴシック" w:hAnsi="BIZ UDゴシック"/>
          <w:sz w:val="22"/>
        </w:rPr>
      </w:pPr>
      <w:r w:rsidRPr="000F5637">
        <w:rPr>
          <w:rFonts w:ascii="BIZ UDゴシック" w:eastAsia="BIZ UDゴシック" w:hAnsi="BIZ UDゴシック" w:hint="eastAsia"/>
          <w:sz w:val="22"/>
        </w:rPr>
        <w:t>（問合せ先）</w:t>
      </w:r>
    </w:p>
    <w:p w14:paraId="0FD305B3" w14:textId="77777777" w:rsidR="001D17CD" w:rsidRPr="000F5637" w:rsidRDefault="001D17CD" w:rsidP="001D17CD">
      <w:pPr>
        <w:jc w:val="right"/>
        <w:rPr>
          <w:rFonts w:ascii="BIZ UDゴシック" w:eastAsia="BIZ UDゴシック" w:hAnsi="BIZ UDゴシック"/>
          <w:sz w:val="22"/>
        </w:rPr>
      </w:pPr>
      <w:r w:rsidRPr="000F5637">
        <w:rPr>
          <w:rFonts w:ascii="BIZ UDゴシック" w:eastAsia="BIZ UDゴシック" w:hAnsi="BIZ UDゴシック" w:hint="eastAsia"/>
          <w:sz w:val="22"/>
        </w:rPr>
        <w:t>出生前検査認証制度等運営委員会事務局</w:t>
      </w:r>
    </w:p>
    <w:p w14:paraId="2873D80D" w14:textId="497B963B" w:rsidR="001D17CD" w:rsidRPr="002730E3" w:rsidRDefault="001D17CD" w:rsidP="001D17CD">
      <w:pPr>
        <w:jc w:val="right"/>
        <w:rPr>
          <w:rFonts w:ascii="BIZ UDゴシック" w:eastAsia="BIZ UDゴシック" w:hAnsi="BIZ UDゴシック"/>
          <w:sz w:val="22"/>
        </w:rPr>
      </w:pPr>
      <w:r w:rsidRPr="000F5637">
        <w:rPr>
          <w:rFonts w:ascii="BIZ UDゴシック" w:eastAsia="BIZ UDゴシック" w:hAnsi="BIZ UDゴシック" w:hint="eastAsia"/>
          <w:sz w:val="22"/>
        </w:rPr>
        <w:t>メールアドレス：</w:t>
      </w:r>
      <w:r w:rsidR="000A0A5F" w:rsidRPr="000F5637">
        <w:rPr>
          <w:rFonts w:ascii="BIZ UDゴシック" w:eastAsia="BIZ UDゴシック" w:hAnsi="BIZ UDゴシック"/>
          <w:sz w:val="22"/>
        </w:rPr>
        <w:t>prenatal-jams@macc.jp</w:t>
      </w:r>
    </w:p>
    <w:sectPr w:rsidR="001D17CD" w:rsidRPr="002730E3" w:rsidSect="008D14D8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4731" w14:textId="77777777" w:rsidR="00FD2AF5" w:rsidRDefault="00FD2AF5" w:rsidP="00C05A82">
      <w:r>
        <w:separator/>
      </w:r>
    </w:p>
  </w:endnote>
  <w:endnote w:type="continuationSeparator" w:id="0">
    <w:p w14:paraId="21FDDEA1" w14:textId="77777777" w:rsidR="00FD2AF5" w:rsidRDefault="00FD2AF5" w:rsidP="00C0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0FCA" w14:textId="77777777" w:rsidR="00FD2AF5" w:rsidRDefault="00FD2AF5" w:rsidP="00C05A82">
      <w:r>
        <w:separator/>
      </w:r>
    </w:p>
  </w:footnote>
  <w:footnote w:type="continuationSeparator" w:id="0">
    <w:p w14:paraId="3B29F562" w14:textId="77777777" w:rsidR="00FD2AF5" w:rsidRDefault="00FD2AF5" w:rsidP="00C0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04520"/>
    <w:multiLevelType w:val="hybridMultilevel"/>
    <w:tmpl w:val="5D66827C"/>
    <w:lvl w:ilvl="0" w:tplc="1B200516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30E6BD7"/>
    <w:multiLevelType w:val="hybridMultilevel"/>
    <w:tmpl w:val="A9B2C50E"/>
    <w:lvl w:ilvl="0" w:tplc="6EDE9F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579724">
    <w:abstractNumId w:val="1"/>
  </w:num>
  <w:num w:numId="2" w16cid:durableId="41605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A8"/>
    <w:rsid w:val="00007803"/>
    <w:rsid w:val="000420FE"/>
    <w:rsid w:val="00061488"/>
    <w:rsid w:val="00076F5E"/>
    <w:rsid w:val="000771C7"/>
    <w:rsid w:val="000A0A5F"/>
    <w:rsid w:val="000B070A"/>
    <w:rsid w:val="000D6525"/>
    <w:rsid w:val="000F5637"/>
    <w:rsid w:val="00102E34"/>
    <w:rsid w:val="00116C2D"/>
    <w:rsid w:val="00162FA5"/>
    <w:rsid w:val="00166D51"/>
    <w:rsid w:val="001D17CD"/>
    <w:rsid w:val="00252820"/>
    <w:rsid w:val="002730E3"/>
    <w:rsid w:val="002A2515"/>
    <w:rsid w:val="002A388C"/>
    <w:rsid w:val="002A56A1"/>
    <w:rsid w:val="002E369E"/>
    <w:rsid w:val="00306BCA"/>
    <w:rsid w:val="003213CC"/>
    <w:rsid w:val="00346697"/>
    <w:rsid w:val="003E0D2D"/>
    <w:rsid w:val="00400D1F"/>
    <w:rsid w:val="0048026A"/>
    <w:rsid w:val="004D40CE"/>
    <w:rsid w:val="004D7C62"/>
    <w:rsid w:val="005403F5"/>
    <w:rsid w:val="005434B5"/>
    <w:rsid w:val="0059558E"/>
    <w:rsid w:val="005D1DD8"/>
    <w:rsid w:val="0060785A"/>
    <w:rsid w:val="006968FF"/>
    <w:rsid w:val="006D5B78"/>
    <w:rsid w:val="006E6A41"/>
    <w:rsid w:val="00745DD6"/>
    <w:rsid w:val="00787571"/>
    <w:rsid w:val="00810B6A"/>
    <w:rsid w:val="008313B9"/>
    <w:rsid w:val="00897F00"/>
    <w:rsid w:val="008C24F2"/>
    <w:rsid w:val="008D14D8"/>
    <w:rsid w:val="009413D6"/>
    <w:rsid w:val="00976B93"/>
    <w:rsid w:val="0098100E"/>
    <w:rsid w:val="0098146C"/>
    <w:rsid w:val="009D144D"/>
    <w:rsid w:val="009E6AD5"/>
    <w:rsid w:val="00A6607D"/>
    <w:rsid w:val="00A85537"/>
    <w:rsid w:val="00AA560B"/>
    <w:rsid w:val="00AB3EF9"/>
    <w:rsid w:val="00AB6C01"/>
    <w:rsid w:val="00AB75B7"/>
    <w:rsid w:val="00AD278D"/>
    <w:rsid w:val="00AD68CA"/>
    <w:rsid w:val="00AE2440"/>
    <w:rsid w:val="00AE4061"/>
    <w:rsid w:val="00AF540B"/>
    <w:rsid w:val="00B15F0E"/>
    <w:rsid w:val="00B4112B"/>
    <w:rsid w:val="00B52483"/>
    <w:rsid w:val="00B665AA"/>
    <w:rsid w:val="00BA2986"/>
    <w:rsid w:val="00C05A82"/>
    <w:rsid w:val="00C5638E"/>
    <w:rsid w:val="00C81DF3"/>
    <w:rsid w:val="00CE6C50"/>
    <w:rsid w:val="00D3226A"/>
    <w:rsid w:val="00D44AAA"/>
    <w:rsid w:val="00D557A5"/>
    <w:rsid w:val="00D7247D"/>
    <w:rsid w:val="00D73029"/>
    <w:rsid w:val="00DC3EB1"/>
    <w:rsid w:val="00DD2A61"/>
    <w:rsid w:val="00E733C7"/>
    <w:rsid w:val="00E779C2"/>
    <w:rsid w:val="00F103A8"/>
    <w:rsid w:val="00F42480"/>
    <w:rsid w:val="00FB180A"/>
    <w:rsid w:val="00FB72A9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97C4B"/>
  <w15:chartTrackingRefBased/>
  <w15:docId w15:val="{50C0BCA6-0725-4373-A5D8-F82D4F2E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3A8"/>
    <w:pPr>
      <w:ind w:leftChars="400" w:left="840"/>
    </w:pPr>
  </w:style>
  <w:style w:type="table" w:styleId="a4">
    <w:name w:val="Table Grid"/>
    <w:basedOn w:val="a1"/>
    <w:uiPriority w:val="39"/>
    <w:rsid w:val="00F1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5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A82"/>
  </w:style>
  <w:style w:type="paragraph" w:styleId="a7">
    <w:name w:val="footer"/>
    <w:basedOn w:val="a"/>
    <w:link w:val="a8"/>
    <w:uiPriority w:val="99"/>
    <w:unhideWhenUsed/>
    <w:rsid w:val="00C05A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A82"/>
  </w:style>
  <w:style w:type="character" w:styleId="a9">
    <w:name w:val="annotation reference"/>
    <w:basedOn w:val="a0"/>
    <w:uiPriority w:val="99"/>
    <w:semiHidden/>
    <w:unhideWhenUsed/>
    <w:rsid w:val="00D7247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247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7247D"/>
  </w:style>
  <w:style w:type="paragraph" w:styleId="ac">
    <w:name w:val="annotation subject"/>
    <w:basedOn w:val="aa"/>
    <w:next w:val="aa"/>
    <w:link w:val="ad"/>
    <w:uiPriority w:val="99"/>
    <w:semiHidden/>
    <w:unhideWhenUsed/>
    <w:rsid w:val="00D7247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72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512</Characters>
  <Application>Microsoft Office Word</Application>
  <DocSecurity>0</DocSecurity>
  <Lines>50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　Hirata</dc:creator>
  <cp:keywords/>
  <dc:description/>
  <cp:lastModifiedBy>メディカル事業部 MACC</cp:lastModifiedBy>
  <cp:revision>12</cp:revision>
  <cp:lastPrinted>2022-03-08T03:49:00Z</cp:lastPrinted>
  <dcterms:created xsi:type="dcterms:W3CDTF">2022-06-15T15:14:00Z</dcterms:created>
  <dcterms:modified xsi:type="dcterms:W3CDTF">2023-11-16T12:18:00Z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3a9e831406cf6a13a6a042800014a62fc6981b19c74f4cab6f187f37970394ad</vt:lpwstr>
  </property>
</Properties>
</file>