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D535" w14:textId="7E2C2B17" w:rsidR="00CA0756" w:rsidRDefault="006E130A" w:rsidP="00CA0756">
      <w:pPr>
        <w:jc w:val="center"/>
        <w:rPr>
          <w:sz w:val="24"/>
          <w:szCs w:val="24"/>
        </w:rPr>
      </w:pPr>
      <w:r>
        <w:rPr>
          <w:rFonts w:hint="eastAsia"/>
          <w:sz w:val="24"/>
          <w:szCs w:val="24"/>
        </w:rPr>
        <w:t>NIPTに係る臨床研究</w:t>
      </w:r>
      <w:r w:rsidR="00BA131A">
        <w:rPr>
          <w:rFonts w:hint="eastAsia"/>
          <w:sz w:val="24"/>
          <w:szCs w:val="24"/>
        </w:rPr>
        <w:t>に関する</w:t>
      </w:r>
      <w:r w:rsidR="00856E39">
        <w:rPr>
          <w:rFonts w:hint="eastAsia"/>
          <w:sz w:val="24"/>
          <w:szCs w:val="24"/>
        </w:rPr>
        <w:t>報告書</w:t>
      </w:r>
      <w:r w:rsidR="004122A1">
        <w:rPr>
          <w:rFonts w:hint="eastAsia"/>
          <w:sz w:val="24"/>
          <w:szCs w:val="24"/>
        </w:rPr>
        <w:t>（2回目以降）</w:t>
      </w:r>
    </w:p>
    <w:p w14:paraId="3BCC4DD1" w14:textId="77777777" w:rsidR="006B5C12" w:rsidRDefault="006B5C12" w:rsidP="006B5C12">
      <w:pPr>
        <w:rPr>
          <w:rFonts w:ascii="游明朝" w:eastAsia="游明朝" w:hAnsi="游明朝" w:cs="Times New Roman"/>
        </w:rPr>
      </w:pPr>
    </w:p>
    <w:p w14:paraId="42E7CFBD" w14:textId="77777777" w:rsidR="006B5C12" w:rsidRDefault="006B5C12" w:rsidP="006B5C12">
      <w:pPr>
        <w:rPr>
          <w:rFonts w:ascii="游明朝" w:eastAsia="游明朝" w:hAnsi="游明朝" w:cs="Times New Roman"/>
        </w:rPr>
      </w:pPr>
    </w:p>
    <w:p w14:paraId="50D641D0" w14:textId="27D21E79" w:rsidR="006B5C12" w:rsidRPr="006B5C12" w:rsidRDefault="006B5C12" w:rsidP="006B5C12">
      <w:pPr>
        <w:rPr>
          <w:rFonts w:ascii="游明朝" w:eastAsia="游明朝" w:hAnsi="游明朝" w:cs="Times New Roman"/>
        </w:rPr>
      </w:pPr>
      <w:r w:rsidRPr="006B5C12">
        <w:rPr>
          <w:rFonts w:ascii="游明朝" w:eastAsia="游明朝" w:hAnsi="游明朝" w:cs="Times New Roman" w:hint="eastAsia"/>
        </w:rPr>
        <w:t>はじめに</w:t>
      </w:r>
    </w:p>
    <w:p w14:paraId="46A7B9B4" w14:textId="77777777" w:rsidR="006B5C12" w:rsidRPr="006B5C12" w:rsidRDefault="006B5C12" w:rsidP="006B5C12">
      <w:pPr>
        <w:ind w:firstLineChars="100" w:firstLine="210"/>
        <w:rPr>
          <w:rFonts w:ascii="游明朝" w:eastAsia="游明朝" w:hAnsi="游明朝" w:cs="Times New Roman"/>
        </w:rPr>
      </w:pPr>
      <w:r w:rsidRPr="006B5C12">
        <w:rPr>
          <w:rFonts w:ascii="游明朝" w:eastAsia="游明朝" w:hAnsi="游明朝" w:cs="Times New Roman" w:hint="eastAsia"/>
        </w:rPr>
        <w:t>こども家庭審議会科学技術部会の下に設置された「NIPT等の出生前検査に関する専門委員会」（令和４年度までは、厚生労働省厚生科学審議会科学技術部会の下に設置）において、NIPTの臨床研究について議論を重ね、令和６年３月に「NIPTの臨床研究における課題と対応（見解）」（以下「見解」という。)が取りまとめられました。見解の中では、臨床研究の実施に係る透明性の確保等の観点から、研究実施施設の倫理審査委員会の審査及び研究実施施設の長の許可を得られた場合は、研究者より、日本医学会に設置されている出生前検査認証制度等運営委員会（以下「運営委員会」という。）へ臨床研究の概要等の報告を行うこととされており、更に、研究終了後等、研究の適切な段階においても、研究者より同委員会への報告を求めております。</w:t>
      </w:r>
    </w:p>
    <w:p w14:paraId="2B8C12DF" w14:textId="733B6D2F" w:rsidR="006B5C12" w:rsidRPr="006B5C12" w:rsidRDefault="006B5C12" w:rsidP="006B5C12">
      <w:pPr>
        <w:rPr>
          <w:rFonts w:ascii="游明朝" w:eastAsia="游明朝" w:hAnsi="游明朝" w:cs="Times New Roman"/>
        </w:rPr>
      </w:pPr>
      <w:r w:rsidRPr="006B5C12">
        <w:rPr>
          <w:rFonts w:ascii="游明朝" w:eastAsia="游明朝" w:hAnsi="游明朝" w:cs="Times New Roman" w:hint="eastAsia"/>
        </w:rPr>
        <w:t xml:space="preserve">　研究者の方々におかれましては、本報告書を用いて、運営委員会に対して</w:t>
      </w:r>
      <w:r>
        <w:rPr>
          <w:rFonts w:ascii="游明朝" w:eastAsia="游明朝" w:hAnsi="游明朝" w:cs="Times New Roman" w:hint="eastAsia"/>
        </w:rPr>
        <w:t>下記の内容に関する</w:t>
      </w:r>
      <w:r w:rsidRPr="006B5C12">
        <w:rPr>
          <w:rFonts w:ascii="游明朝" w:eastAsia="游明朝" w:hAnsi="游明朝" w:cs="Times New Roman" w:hint="eastAsia"/>
        </w:rPr>
        <w:t>研究</w:t>
      </w:r>
      <w:r>
        <w:rPr>
          <w:rFonts w:ascii="游明朝" w:eastAsia="游明朝" w:hAnsi="游明朝" w:cs="Times New Roman" w:hint="eastAsia"/>
        </w:rPr>
        <w:t>の</w:t>
      </w:r>
      <w:r w:rsidRPr="006B5C12">
        <w:rPr>
          <w:rFonts w:ascii="游明朝" w:eastAsia="游明朝" w:hAnsi="游明朝" w:cs="Times New Roman" w:hint="eastAsia"/>
        </w:rPr>
        <w:t>進捗</w:t>
      </w:r>
      <w:r>
        <w:rPr>
          <w:rFonts w:ascii="游明朝" w:eastAsia="游明朝" w:hAnsi="游明朝" w:cs="Times New Roman" w:hint="eastAsia"/>
        </w:rPr>
        <w:t>（結果）</w:t>
      </w:r>
      <w:r w:rsidRPr="006B5C12">
        <w:rPr>
          <w:rFonts w:ascii="游明朝" w:eastAsia="游明朝" w:hAnsi="游明朝" w:cs="Times New Roman" w:hint="eastAsia"/>
        </w:rPr>
        <w:t>等のご報告をお願い致します。</w:t>
      </w:r>
      <w:r w:rsidR="00BA6C11">
        <w:rPr>
          <w:rFonts w:ascii="游明朝" w:eastAsia="游明朝" w:hAnsi="游明朝" w:cs="Times New Roman" w:hint="eastAsia"/>
        </w:rPr>
        <w:t>なお、報告書の内容について、運営委員会よりお問い合わせさせていただく場合もございますので、ご理解</w:t>
      </w:r>
      <w:r w:rsidR="00377D59">
        <w:rPr>
          <w:rFonts w:ascii="游明朝" w:eastAsia="游明朝" w:hAnsi="游明朝" w:cs="Times New Roman" w:hint="eastAsia"/>
        </w:rPr>
        <w:t>の程何卒</w:t>
      </w:r>
      <w:r w:rsidR="003C056F">
        <w:rPr>
          <w:rFonts w:ascii="游明朝" w:eastAsia="游明朝" w:hAnsi="游明朝" w:cs="Times New Roman" w:hint="eastAsia"/>
        </w:rPr>
        <w:t>よろ</w:t>
      </w:r>
      <w:r w:rsidR="00377D59">
        <w:rPr>
          <w:rFonts w:ascii="游明朝" w:eastAsia="游明朝" w:hAnsi="游明朝" w:cs="Times New Roman" w:hint="eastAsia"/>
        </w:rPr>
        <w:t>しくお願い</w:t>
      </w:r>
      <w:r w:rsidR="003C056F">
        <w:rPr>
          <w:rFonts w:ascii="游明朝" w:eastAsia="游明朝" w:hAnsi="游明朝" w:cs="Times New Roman" w:hint="eastAsia"/>
        </w:rPr>
        <w:t>いた</w:t>
      </w:r>
      <w:r w:rsidR="00377D59">
        <w:rPr>
          <w:rFonts w:ascii="游明朝" w:eastAsia="游明朝" w:hAnsi="游明朝" w:cs="Times New Roman" w:hint="eastAsia"/>
        </w:rPr>
        <w:t>します。</w:t>
      </w:r>
    </w:p>
    <w:p w14:paraId="2236B172" w14:textId="77777777" w:rsidR="004010C4" w:rsidRDefault="004010C4" w:rsidP="00862282"/>
    <w:p w14:paraId="7BE01755" w14:textId="77777777" w:rsidR="004010C4" w:rsidRDefault="004010C4" w:rsidP="00862282"/>
    <w:p w14:paraId="7FA1B3FC" w14:textId="061C045D" w:rsidR="00FD75BF" w:rsidRDefault="00157493" w:rsidP="00862282">
      <w:r>
        <w:rPr>
          <w:rFonts w:hint="eastAsia"/>
        </w:rPr>
        <w:t>【</w:t>
      </w:r>
      <w:r w:rsidR="00FC50FE">
        <w:rPr>
          <w:rFonts w:hint="eastAsia"/>
        </w:rPr>
        <w:t>施設名</w:t>
      </w:r>
      <w:r>
        <w:rPr>
          <w:rFonts w:hint="eastAsia"/>
        </w:rPr>
        <w:t>】</w:t>
      </w:r>
    </w:p>
    <w:p w14:paraId="6EAB55F1" w14:textId="77777777" w:rsidR="00FC50FE" w:rsidRDefault="00FC50FE" w:rsidP="00862282"/>
    <w:p w14:paraId="1D2C677C" w14:textId="77777777" w:rsidR="00157493" w:rsidRDefault="00157493" w:rsidP="00862282"/>
    <w:p w14:paraId="0F1557CC" w14:textId="4761CF2B" w:rsidR="00FC50FE" w:rsidRDefault="00157493" w:rsidP="00862282">
      <w:r>
        <w:rPr>
          <w:rFonts w:hint="eastAsia"/>
        </w:rPr>
        <w:t>【</w:t>
      </w:r>
      <w:r w:rsidR="00FC50FE">
        <w:rPr>
          <w:rFonts w:hint="eastAsia"/>
        </w:rPr>
        <w:t>研究代表者</w:t>
      </w:r>
      <w:r>
        <w:rPr>
          <w:rFonts w:hint="eastAsia"/>
        </w:rPr>
        <w:t>】</w:t>
      </w:r>
    </w:p>
    <w:p w14:paraId="1F3A774F" w14:textId="77777777" w:rsidR="00FC50FE" w:rsidRDefault="00FC50FE" w:rsidP="00862282"/>
    <w:p w14:paraId="02C710B0" w14:textId="77777777" w:rsidR="00157493" w:rsidRDefault="00157493" w:rsidP="00862282"/>
    <w:p w14:paraId="12A5F9B5" w14:textId="64C900DA" w:rsidR="00FC50FE" w:rsidRDefault="00157493" w:rsidP="00862282">
      <w:r>
        <w:rPr>
          <w:rFonts w:hint="eastAsia"/>
        </w:rPr>
        <w:t>【</w:t>
      </w:r>
      <w:r w:rsidR="00DD6C3D">
        <w:rPr>
          <w:rFonts w:hint="eastAsia"/>
        </w:rPr>
        <w:t>研究題名</w:t>
      </w:r>
      <w:r>
        <w:rPr>
          <w:rFonts w:hint="eastAsia"/>
        </w:rPr>
        <w:t>】</w:t>
      </w:r>
    </w:p>
    <w:p w14:paraId="572A164E" w14:textId="77777777" w:rsidR="00DD6C3D" w:rsidRDefault="00DD6C3D" w:rsidP="00862282"/>
    <w:p w14:paraId="478D493F" w14:textId="77777777" w:rsidR="00157493" w:rsidRDefault="00157493" w:rsidP="00862282"/>
    <w:p w14:paraId="519FD976" w14:textId="35AB5160" w:rsidR="009B3D4D" w:rsidRDefault="00574B4F" w:rsidP="00862282">
      <w:r>
        <w:rPr>
          <w:rFonts w:hint="eastAsia"/>
        </w:rPr>
        <w:t>【</w:t>
      </w:r>
      <w:r w:rsidR="009B3D4D">
        <w:rPr>
          <w:rFonts w:hint="eastAsia"/>
        </w:rPr>
        <w:t>研究</w:t>
      </w:r>
      <w:r>
        <w:rPr>
          <w:rFonts w:hint="eastAsia"/>
        </w:rPr>
        <w:t>期間】</w:t>
      </w:r>
    </w:p>
    <w:p w14:paraId="37C85C8C" w14:textId="6CF53989" w:rsidR="000441FF" w:rsidRDefault="000441FF" w:rsidP="00862282"/>
    <w:p w14:paraId="0BA3AA66" w14:textId="77777777" w:rsidR="00574B4F" w:rsidRDefault="00574B4F" w:rsidP="00862282"/>
    <w:p w14:paraId="319D8DD8" w14:textId="77777777" w:rsidR="003F3AAB" w:rsidRDefault="003F3AAB" w:rsidP="003F3AAB">
      <w:r>
        <w:rPr>
          <w:rFonts w:hint="eastAsia"/>
        </w:rPr>
        <w:t>【初回報告日】</w:t>
      </w:r>
    </w:p>
    <w:p w14:paraId="16F78B09" w14:textId="77777777" w:rsidR="003F3AAB" w:rsidRDefault="003F3AAB" w:rsidP="00862282"/>
    <w:p w14:paraId="28E7DDC7" w14:textId="77777777" w:rsidR="003F3AAB" w:rsidRDefault="003F3AAB" w:rsidP="00862282"/>
    <w:p w14:paraId="4D25C5AA" w14:textId="77777777" w:rsidR="003F3AAB" w:rsidRDefault="003F3AAB" w:rsidP="00862282"/>
    <w:p w14:paraId="0560E567" w14:textId="5DA41283" w:rsidR="00DD6C3D" w:rsidRDefault="00574B4F" w:rsidP="00862282">
      <w:r>
        <w:rPr>
          <w:rFonts w:hint="eastAsia"/>
        </w:rPr>
        <w:lastRenderedPageBreak/>
        <w:t>【</w:t>
      </w:r>
      <w:r w:rsidR="00DD6C3D">
        <w:rPr>
          <w:rFonts w:hint="eastAsia"/>
        </w:rPr>
        <w:t>研究概要</w:t>
      </w:r>
      <w:r>
        <w:rPr>
          <w:rFonts w:hint="eastAsia"/>
        </w:rPr>
        <w:t>】</w:t>
      </w:r>
    </w:p>
    <w:p w14:paraId="0F6B043D" w14:textId="57EA96B2" w:rsidR="009B3D4D" w:rsidRPr="006D00BE" w:rsidRDefault="0076788A" w:rsidP="00862282">
      <w:r>
        <w:rPr>
          <w:rFonts w:hint="eastAsia"/>
        </w:rPr>
        <w:t>※研究経過、あるいは研究結果を500字以上1</w:t>
      </w:r>
      <w:r w:rsidR="003C056F">
        <w:rPr>
          <w:rFonts w:hint="eastAsia"/>
        </w:rPr>
        <w:t>,</w:t>
      </w:r>
      <w:r>
        <w:rPr>
          <w:rFonts w:hint="eastAsia"/>
        </w:rPr>
        <w:t>000字以内で記載</w:t>
      </w:r>
    </w:p>
    <w:p w14:paraId="63CE5A95" w14:textId="77777777" w:rsidR="009B3D4D" w:rsidRDefault="009B3D4D" w:rsidP="00862282"/>
    <w:p w14:paraId="4D79B374" w14:textId="77777777" w:rsidR="00312AF0" w:rsidRDefault="00312AF0" w:rsidP="00862282"/>
    <w:p w14:paraId="2B5CB79A" w14:textId="77777777" w:rsidR="00312AF0" w:rsidRDefault="00312AF0" w:rsidP="00862282"/>
    <w:p w14:paraId="4FE5EB63" w14:textId="77777777" w:rsidR="00312AF0" w:rsidRDefault="00312AF0" w:rsidP="00862282"/>
    <w:p w14:paraId="1BF238ED" w14:textId="77777777" w:rsidR="00312AF0" w:rsidRDefault="00312AF0" w:rsidP="00862282"/>
    <w:p w14:paraId="4B47BB74" w14:textId="77777777" w:rsidR="003F3AAB" w:rsidRDefault="003F3AAB" w:rsidP="00862282"/>
    <w:p w14:paraId="0A3F061C" w14:textId="77777777" w:rsidR="003F3AAB" w:rsidRDefault="003F3AAB" w:rsidP="00862282"/>
    <w:p w14:paraId="7D8CEBDB" w14:textId="77777777" w:rsidR="003F3AAB" w:rsidRDefault="003F3AAB" w:rsidP="00862282"/>
    <w:p w14:paraId="38159050" w14:textId="77777777" w:rsidR="003F3AAB" w:rsidRDefault="003F3AAB" w:rsidP="00862282"/>
    <w:p w14:paraId="08764F3D" w14:textId="77777777" w:rsidR="003F3AAB" w:rsidRDefault="003F3AAB" w:rsidP="00862282"/>
    <w:p w14:paraId="1EC79EC3" w14:textId="77777777" w:rsidR="00BA6C11" w:rsidRDefault="00BA6C11" w:rsidP="00862282"/>
    <w:p w14:paraId="2057CC9B" w14:textId="77777777" w:rsidR="00BA6C11" w:rsidRDefault="00BA6C11" w:rsidP="00862282"/>
    <w:p w14:paraId="1E943C9F" w14:textId="77777777" w:rsidR="003F3AAB" w:rsidRDefault="003F3AAB" w:rsidP="00862282"/>
    <w:p w14:paraId="2A2D40F8" w14:textId="77777777" w:rsidR="003F3AAB" w:rsidRDefault="003F3AAB" w:rsidP="00862282"/>
    <w:p w14:paraId="2DF6E09C" w14:textId="3245BE2D" w:rsidR="003F3AAB" w:rsidRDefault="003F3AAB" w:rsidP="00862282">
      <w:r>
        <w:rPr>
          <w:rFonts w:hint="eastAsia"/>
        </w:rPr>
        <w:t>【今後の報告予定について】</w:t>
      </w:r>
    </w:p>
    <w:p w14:paraId="52F5D849" w14:textId="77777777" w:rsidR="003F3AAB" w:rsidRDefault="003F3AAB" w:rsidP="003F3AAB">
      <w:pPr>
        <w:pStyle w:val="a8"/>
        <w:numPr>
          <w:ilvl w:val="0"/>
          <w:numId w:val="2"/>
        </w:numPr>
        <w:ind w:leftChars="0"/>
      </w:pPr>
      <w:r>
        <w:t xml:space="preserve">1, 2 </w:t>
      </w:r>
      <w:r>
        <w:rPr>
          <w:rFonts w:hint="eastAsia"/>
        </w:rPr>
        <w:t>いずれかに〇を付けてください。</w:t>
      </w:r>
    </w:p>
    <w:p w14:paraId="705DA0FC" w14:textId="55A74DA9" w:rsidR="003F3AAB" w:rsidRDefault="003F3AAB" w:rsidP="003C056F"/>
    <w:p w14:paraId="6307F42D" w14:textId="77777777" w:rsidR="003F3AAB" w:rsidRPr="003F3AAB" w:rsidRDefault="003F3AAB" w:rsidP="003F3AAB">
      <w:pPr>
        <w:pStyle w:val="a8"/>
        <w:ind w:leftChars="0" w:left="360"/>
      </w:pPr>
    </w:p>
    <w:p w14:paraId="51830C1D" w14:textId="702E0108" w:rsidR="003F3AAB" w:rsidRPr="003F3AAB" w:rsidRDefault="003F3AAB" w:rsidP="00862282">
      <w:r>
        <w:rPr>
          <w:rFonts w:hint="eastAsia"/>
        </w:rPr>
        <w:t>1</w:t>
      </w:r>
      <w:r>
        <w:t xml:space="preserve">, </w:t>
      </w:r>
      <w:r>
        <w:rPr>
          <w:rFonts w:hint="eastAsia"/>
        </w:rPr>
        <w:t>本臨床研究は終了</w:t>
      </w:r>
      <w:r w:rsidR="003501C0">
        <w:rPr>
          <w:rFonts w:hint="eastAsia"/>
        </w:rPr>
        <w:t>/</w:t>
      </w:r>
      <w:r w:rsidR="003501C0" w:rsidRPr="003C056F">
        <w:rPr>
          <w:rFonts w:hint="eastAsia"/>
          <w:color w:val="000000" w:themeColor="text1"/>
        </w:rPr>
        <w:t>中止</w:t>
      </w:r>
      <w:r w:rsidR="00DF0F82">
        <w:rPr>
          <w:rFonts w:hint="eastAsia"/>
          <w:color w:val="000000" w:themeColor="text1"/>
        </w:rPr>
        <w:t>（中止の場合は理由を記載</w:t>
      </w:r>
      <w:r w:rsidR="00B27FA4">
        <w:rPr>
          <w:rFonts w:hint="eastAsia"/>
          <w:color w:val="000000" w:themeColor="text1"/>
        </w:rPr>
        <w:t>してください。</w:t>
      </w:r>
      <w:r w:rsidR="00DF0F82">
        <w:rPr>
          <w:rFonts w:hint="eastAsia"/>
          <w:color w:val="000000" w:themeColor="text1"/>
        </w:rPr>
        <w:t>）</w:t>
      </w:r>
    </w:p>
    <w:p w14:paraId="3574DD49" w14:textId="77777777" w:rsidR="003F3AAB" w:rsidRDefault="003F3AAB" w:rsidP="00862282"/>
    <w:p w14:paraId="72A6069C" w14:textId="215E0461" w:rsidR="006A7E61" w:rsidRPr="006A7E61" w:rsidRDefault="006A7E61" w:rsidP="00862282">
      <w:r>
        <w:rPr>
          <w:rFonts w:hint="eastAsia"/>
        </w:rPr>
        <w:t>※研究を終了する場合は、初回報告書において提出いただいた研究概要のパワーポイント資料を更新する形で、研究の目的、研究計画・方法、研究</w:t>
      </w:r>
      <w:r w:rsidR="00A52963">
        <w:rPr>
          <w:rFonts w:hint="eastAsia"/>
        </w:rPr>
        <w:t>結果を</w:t>
      </w:r>
      <w:r w:rsidR="00EB62BF">
        <w:rPr>
          <w:rFonts w:hint="eastAsia"/>
        </w:rPr>
        <w:t>2枚以内にまとめて提出をお願いします。</w:t>
      </w:r>
    </w:p>
    <w:p w14:paraId="4C9A62EE" w14:textId="77777777" w:rsidR="00B27FA4" w:rsidRPr="003F3AAB" w:rsidRDefault="00B27FA4" w:rsidP="00862282"/>
    <w:p w14:paraId="7FAFB5DD" w14:textId="465EE98A" w:rsidR="00BA6C11" w:rsidRPr="00BA6C11" w:rsidRDefault="003F3AAB" w:rsidP="00862282">
      <w:r>
        <w:rPr>
          <w:rFonts w:hint="eastAsia"/>
        </w:rPr>
        <w:t>2</w:t>
      </w:r>
      <w:r>
        <w:t xml:space="preserve">, </w:t>
      </w:r>
      <w:r>
        <w:rPr>
          <w:rFonts w:hint="eastAsia"/>
        </w:rPr>
        <w:t>本臨床研究は継続</w:t>
      </w:r>
      <w:r w:rsidR="00BA6C11">
        <w:rPr>
          <w:rFonts w:hint="eastAsia"/>
        </w:rPr>
        <w:t xml:space="preserve"> ⇒ </w:t>
      </w:r>
      <w:r>
        <w:rPr>
          <w:rFonts w:hint="eastAsia"/>
        </w:rPr>
        <w:t>次回報告の目途</w:t>
      </w:r>
      <w:r w:rsidR="00BA6C11">
        <w:rPr>
          <w:rFonts w:hint="eastAsia"/>
        </w:rPr>
        <w:t>：</w:t>
      </w:r>
    </w:p>
    <w:p w14:paraId="11DDE65F" w14:textId="77777777" w:rsidR="003F3AAB" w:rsidRDefault="003F3AAB" w:rsidP="00862282"/>
    <w:p w14:paraId="71AEDB1E" w14:textId="77777777" w:rsidR="00132F64" w:rsidRDefault="00132F64" w:rsidP="00132F64">
      <w:r>
        <w:rPr>
          <w:rFonts w:hint="eastAsia"/>
        </w:rPr>
        <w:t>【備考欄】</w:t>
      </w:r>
    </w:p>
    <w:p w14:paraId="322D6766" w14:textId="77777777" w:rsidR="003F3AAB" w:rsidRDefault="003F3AAB" w:rsidP="00862282"/>
    <w:p w14:paraId="7F658174" w14:textId="77777777" w:rsidR="002B3A73" w:rsidRDefault="002B3A73" w:rsidP="00862282"/>
    <w:p w14:paraId="74F827EC" w14:textId="77777777" w:rsidR="002B3A73" w:rsidRDefault="002B3A73" w:rsidP="00862282"/>
    <w:p w14:paraId="4F9761BC" w14:textId="548644C3" w:rsidR="00422849" w:rsidRDefault="00FC2F57" w:rsidP="00BA6C11">
      <w:pPr>
        <w:ind w:firstLineChars="1550" w:firstLine="3255"/>
      </w:pPr>
      <w:r>
        <w:t xml:space="preserve">   </w:t>
      </w:r>
      <w:r w:rsidR="003F0063">
        <w:rPr>
          <w:rFonts w:hint="eastAsia"/>
        </w:rPr>
        <w:t>報告書</w:t>
      </w:r>
      <w:r>
        <w:rPr>
          <w:rFonts w:hint="eastAsia"/>
        </w:rPr>
        <w:t>作成日：　　　　　　年　　　月　　　日</w:t>
      </w:r>
    </w:p>
    <w:p w14:paraId="12F1061F" w14:textId="77777777" w:rsidR="00FA16AF" w:rsidRDefault="00FA16AF" w:rsidP="00862282"/>
    <w:p w14:paraId="4C3261FB" w14:textId="5E81F284" w:rsidR="009562C3" w:rsidRPr="00FC2F57" w:rsidRDefault="003F0063" w:rsidP="003F0063">
      <w:pPr>
        <w:ind w:right="-1" w:firstLineChars="1900" w:firstLine="3990"/>
        <w:rPr>
          <w:u w:val="single"/>
        </w:rPr>
      </w:pPr>
      <w:r>
        <w:rPr>
          <w:rFonts w:hint="eastAsia"/>
        </w:rPr>
        <w:t>研究</w:t>
      </w:r>
      <w:r w:rsidR="00FC2F57">
        <w:rPr>
          <w:rFonts w:hint="eastAsia"/>
        </w:rPr>
        <w:t>責任者：</w:t>
      </w:r>
      <w:r w:rsidR="00FC2F57">
        <w:t xml:space="preserve"> </w:t>
      </w:r>
      <w:r w:rsidR="00FC2F57" w:rsidRPr="00FC2F57">
        <w:rPr>
          <w:rFonts w:hint="eastAsia"/>
          <w:u w:val="single"/>
        </w:rPr>
        <w:t xml:space="preserve">　　　　　　</w:t>
      </w:r>
      <w:r w:rsidR="00FC2F57">
        <w:rPr>
          <w:rFonts w:hint="eastAsia"/>
          <w:u w:val="single"/>
        </w:rPr>
        <w:t xml:space="preserve">　　　　　　　　</w:t>
      </w:r>
    </w:p>
    <w:sectPr w:rsidR="009562C3" w:rsidRPr="00FC2F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C96DE" w14:textId="77777777" w:rsidR="008E2C04" w:rsidRDefault="008E2C04" w:rsidP="00FC2F57">
      <w:r>
        <w:separator/>
      </w:r>
    </w:p>
  </w:endnote>
  <w:endnote w:type="continuationSeparator" w:id="0">
    <w:p w14:paraId="10B3DDD0" w14:textId="77777777" w:rsidR="008E2C04" w:rsidRDefault="008E2C04" w:rsidP="00FC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C55F" w14:textId="77777777" w:rsidR="008E2C04" w:rsidRDefault="008E2C04" w:rsidP="00FC2F57">
      <w:r>
        <w:separator/>
      </w:r>
    </w:p>
  </w:footnote>
  <w:footnote w:type="continuationSeparator" w:id="0">
    <w:p w14:paraId="7FE10B02" w14:textId="77777777" w:rsidR="008E2C04" w:rsidRDefault="008E2C04" w:rsidP="00FC2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2613F"/>
    <w:multiLevelType w:val="hybridMultilevel"/>
    <w:tmpl w:val="B3EAAD4E"/>
    <w:lvl w:ilvl="0" w:tplc="21BA59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6D6847"/>
    <w:multiLevelType w:val="hybridMultilevel"/>
    <w:tmpl w:val="21E8386A"/>
    <w:lvl w:ilvl="0" w:tplc="3DA2DF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1646045">
    <w:abstractNumId w:val="1"/>
  </w:num>
  <w:num w:numId="2" w16cid:durableId="194681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82"/>
    <w:rsid w:val="000042F8"/>
    <w:rsid w:val="000441FF"/>
    <w:rsid w:val="000702A9"/>
    <w:rsid w:val="00083450"/>
    <w:rsid w:val="0009566E"/>
    <w:rsid w:val="000B2AE4"/>
    <w:rsid w:val="000B7630"/>
    <w:rsid w:val="00103D8C"/>
    <w:rsid w:val="00122BA8"/>
    <w:rsid w:val="0012625F"/>
    <w:rsid w:val="00132F64"/>
    <w:rsid w:val="00157493"/>
    <w:rsid w:val="001E290E"/>
    <w:rsid w:val="001F1922"/>
    <w:rsid w:val="00225CE1"/>
    <w:rsid w:val="002650BD"/>
    <w:rsid w:val="00266CCC"/>
    <w:rsid w:val="002857C2"/>
    <w:rsid w:val="002928F9"/>
    <w:rsid w:val="002B11E7"/>
    <w:rsid w:val="002B3A73"/>
    <w:rsid w:val="002B7116"/>
    <w:rsid w:val="002C4B8D"/>
    <w:rsid w:val="002D0127"/>
    <w:rsid w:val="00312AF0"/>
    <w:rsid w:val="00325F39"/>
    <w:rsid w:val="0033117B"/>
    <w:rsid w:val="003501C0"/>
    <w:rsid w:val="003509E3"/>
    <w:rsid w:val="00350BD2"/>
    <w:rsid w:val="00370564"/>
    <w:rsid w:val="00377D59"/>
    <w:rsid w:val="003917F2"/>
    <w:rsid w:val="003A2F44"/>
    <w:rsid w:val="003C056F"/>
    <w:rsid w:val="003F0063"/>
    <w:rsid w:val="003F3AAB"/>
    <w:rsid w:val="004010C4"/>
    <w:rsid w:val="004122A1"/>
    <w:rsid w:val="00422849"/>
    <w:rsid w:val="00452651"/>
    <w:rsid w:val="00454704"/>
    <w:rsid w:val="004921B6"/>
    <w:rsid w:val="004B0493"/>
    <w:rsid w:val="004B307D"/>
    <w:rsid w:val="004B7251"/>
    <w:rsid w:val="004D4AC3"/>
    <w:rsid w:val="004F409F"/>
    <w:rsid w:val="0054567B"/>
    <w:rsid w:val="00560AF6"/>
    <w:rsid w:val="00574B4F"/>
    <w:rsid w:val="005928B7"/>
    <w:rsid w:val="00597E6D"/>
    <w:rsid w:val="00622A3A"/>
    <w:rsid w:val="0064175F"/>
    <w:rsid w:val="00647AF9"/>
    <w:rsid w:val="00673922"/>
    <w:rsid w:val="006A669C"/>
    <w:rsid w:val="006A7067"/>
    <w:rsid w:val="006A7E61"/>
    <w:rsid w:val="006B5C12"/>
    <w:rsid w:val="006D00BE"/>
    <w:rsid w:val="006D43CC"/>
    <w:rsid w:val="006E130A"/>
    <w:rsid w:val="006E75D4"/>
    <w:rsid w:val="00701CA6"/>
    <w:rsid w:val="00754194"/>
    <w:rsid w:val="0076788A"/>
    <w:rsid w:val="007B29F4"/>
    <w:rsid w:val="007D09DF"/>
    <w:rsid w:val="00827ABD"/>
    <w:rsid w:val="008350FD"/>
    <w:rsid w:val="0084140B"/>
    <w:rsid w:val="008416A2"/>
    <w:rsid w:val="00842BEF"/>
    <w:rsid w:val="00847772"/>
    <w:rsid w:val="00856E39"/>
    <w:rsid w:val="00862282"/>
    <w:rsid w:val="0088190D"/>
    <w:rsid w:val="008C5C4A"/>
    <w:rsid w:val="008E2C04"/>
    <w:rsid w:val="008F5254"/>
    <w:rsid w:val="008F7E19"/>
    <w:rsid w:val="00906B1D"/>
    <w:rsid w:val="00906FD7"/>
    <w:rsid w:val="009374B5"/>
    <w:rsid w:val="009562C3"/>
    <w:rsid w:val="0096004F"/>
    <w:rsid w:val="0096191D"/>
    <w:rsid w:val="00990C32"/>
    <w:rsid w:val="00991C35"/>
    <w:rsid w:val="009A424A"/>
    <w:rsid w:val="009B3D4D"/>
    <w:rsid w:val="009B487C"/>
    <w:rsid w:val="00A048DE"/>
    <w:rsid w:val="00A123BE"/>
    <w:rsid w:val="00A436EC"/>
    <w:rsid w:val="00A52963"/>
    <w:rsid w:val="00A82FA7"/>
    <w:rsid w:val="00AD017D"/>
    <w:rsid w:val="00AD668D"/>
    <w:rsid w:val="00B06557"/>
    <w:rsid w:val="00B27FA4"/>
    <w:rsid w:val="00B3302D"/>
    <w:rsid w:val="00B47A64"/>
    <w:rsid w:val="00B712E7"/>
    <w:rsid w:val="00B827E9"/>
    <w:rsid w:val="00B863C0"/>
    <w:rsid w:val="00BA131A"/>
    <w:rsid w:val="00BA6C11"/>
    <w:rsid w:val="00BC58B0"/>
    <w:rsid w:val="00BC7854"/>
    <w:rsid w:val="00C0514C"/>
    <w:rsid w:val="00C44B4C"/>
    <w:rsid w:val="00C9376A"/>
    <w:rsid w:val="00C96C29"/>
    <w:rsid w:val="00CA0756"/>
    <w:rsid w:val="00D622AE"/>
    <w:rsid w:val="00D91B0A"/>
    <w:rsid w:val="00DD6C3D"/>
    <w:rsid w:val="00DF0F82"/>
    <w:rsid w:val="00E22AE5"/>
    <w:rsid w:val="00E847F3"/>
    <w:rsid w:val="00E963C7"/>
    <w:rsid w:val="00EB62BF"/>
    <w:rsid w:val="00EE1D0C"/>
    <w:rsid w:val="00EE37CE"/>
    <w:rsid w:val="00F26447"/>
    <w:rsid w:val="00F62A40"/>
    <w:rsid w:val="00FA16AF"/>
    <w:rsid w:val="00FA2E3B"/>
    <w:rsid w:val="00FA7615"/>
    <w:rsid w:val="00FC2F57"/>
    <w:rsid w:val="00FC50FE"/>
    <w:rsid w:val="00FD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C65171"/>
  <w15:chartTrackingRefBased/>
  <w15:docId w15:val="{9B86B40C-CBCE-47C8-9936-0BF8BA2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F57"/>
    <w:pPr>
      <w:tabs>
        <w:tab w:val="center" w:pos="4252"/>
        <w:tab w:val="right" w:pos="8504"/>
      </w:tabs>
      <w:snapToGrid w:val="0"/>
    </w:pPr>
  </w:style>
  <w:style w:type="character" w:customStyle="1" w:styleId="a4">
    <w:name w:val="ヘッダー (文字)"/>
    <w:basedOn w:val="a0"/>
    <w:link w:val="a3"/>
    <w:uiPriority w:val="99"/>
    <w:rsid w:val="00FC2F57"/>
  </w:style>
  <w:style w:type="paragraph" w:styleId="a5">
    <w:name w:val="footer"/>
    <w:basedOn w:val="a"/>
    <w:link w:val="a6"/>
    <w:uiPriority w:val="99"/>
    <w:unhideWhenUsed/>
    <w:rsid w:val="00FC2F57"/>
    <w:pPr>
      <w:tabs>
        <w:tab w:val="center" w:pos="4252"/>
        <w:tab w:val="right" w:pos="8504"/>
      </w:tabs>
      <w:snapToGrid w:val="0"/>
    </w:pPr>
  </w:style>
  <w:style w:type="character" w:customStyle="1" w:styleId="a6">
    <w:name w:val="フッター (文字)"/>
    <w:basedOn w:val="a0"/>
    <w:link w:val="a5"/>
    <w:uiPriority w:val="99"/>
    <w:rsid w:val="00FC2F57"/>
  </w:style>
  <w:style w:type="paragraph" w:styleId="a7">
    <w:name w:val="Revision"/>
    <w:hidden/>
    <w:uiPriority w:val="99"/>
    <w:semiHidden/>
    <w:rsid w:val="0064175F"/>
  </w:style>
  <w:style w:type="paragraph" w:styleId="a8">
    <w:name w:val="List Paragraph"/>
    <w:basedOn w:val="a"/>
    <w:uiPriority w:val="34"/>
    <w:qFormat/>
    <w:rsid w:val="00BC7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81883">
      <w:bodyDiv w:val="1"/>
      <w:marLeft w:val="0"/>
      <w:marRight w:val="0"/>
      <w:marTop w:val="0"/>
      <w:marBottom w:val="0"/>
      <w:divBdr>
        <w:top w:val="none" w:sz="0" w:space="0" w:color="auto"/>
        <w:left w:val="none" w:sz="0" w:space="0" w:color="auto"/>
        <w:bottom w:val="none" w:sz="0" w:space="0" w:color="auto"/>
        <w:right w:val="none" w:sz="0" w:space="0" w:color="auto"/>
      </w:divBdr>
    </w:div>
    <w:div w:id="11785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1e29f5-1aa2-4ed7-a4c5-0f459278da93">
      <UserInfo>
        <DisplayName/>
        <AccountId xsi:nil="true"/>
        <AccountType/>
      </UserInfo>
    </SharedWithUsers>
    <lcf76f155ced4ddcb4097134ff3c332f xmlns="c0a1825a-09c4-4810-ae9a-1b532546e122">
      <Terms xmlns="http://schemas.microsoft.com/office/infopath/2007/PartnerControls"/>
    </lcf76f155ced4ddcb4097134ff3c332f>
    <TaxCatchAll xmlns="7f1e29f5-1aa2-4ed7-a4c5-0f459278d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CEC8BAAA4F1469EC04947D44C21A3" ma:contentTypeVersion="15" ma:contentTypeDescription="新しいドキュメントを作成します。" ma:contentTypeScope="" ma:versionID="b7e42fe314e9f2e90ccbce0d0cdef71d">
  <xsd:schema xmlns:xsd="http://www.w3.org/2001/XMLSchema" xmlns:xs="http://www.w3.org/2001/XMLSchema" xmlns:p="http://schemas.microsoft.com/office/2006/metadata/properties" xmlns:ns2="c0a1825a-09c4-4810-ae9a-1b532546e122" xmlns:ns3="7f1e29f5-1aa2-4ed7-a4c5-0f459278da93" targetNamespace="http://schemas.microsoft.com/office/2006/metadata/properties" ma:root="true" ma:fieldsID="e85e412126d90c48c53d2bce01829b86" ns2:_="" ns3:_="">
    <xsd:import namespace="c0a1825a-09c4-4810-ae9a-1b532546e122"/>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825a-09c4-4810-ae9a-1b532546e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C6D18-F0E3-43F1-81AD-471200746A6B}">
  <ds:schemaRefs>
    <ds:schemaRef ds:uri="http://schemas.microsoft.com/office/2006/metadata/properties"/>
    <ds:schemaRef ds:uri="http://schemas.microsoft.com/office/infopath/2007/PartnerControls"/>
    <ds:schemaRef ds:uri="7f1e29f5-1aa2-4ed7-a4c5-0f459278da93"/>
    <ds:schemaRef ds:uri="c0a1825a-09c4-4810-ae9a-1b532546e122"/>
  </ds:schemaRefs>
</ds:datastoreItem>
</file>

<file path=customXml/itemProps2.xml><?xml version="1.0" encoding="utf-8"?>
<ds:datastoreItem xmlns:ds="http://schemas.openxmlformats.org/officeDocument/2006/customXml" ds:itemID="{66E87CF3-563F-45DF-B112-9522E800715C}">
  <ds:schemaRefs>
    <ds:schemaRef ds:uri="http://schemas.microsoft.com/sharepoint/v3/contenttype/forms"/>
  </ds:schemaRefs>
</ds:datastoreItem>
</file>

<file path=customXml/itemProps3.xml><?xml version="1.0" encoding="utf-8"?>
<ds:datastoreItem xmlns:ds="http://schemas.openxmlformats.org/officeDocument/2006/customXml" ds:itemID="{4EE5DB26-C9EF-494D-A8C0-DA1CC6AD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825a-09c4-4810-ae9a-1b532546e122"/>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434</Characters>
  <Application>Microsoft Office Word</Application>
  <DocSecurity>0</DocSecurity>
  <Lines>43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メディカル事業部 MACC</cp:lastModifiedBy>
  <cp:revision>4</cp:revision>
  <dcterms:created xsi:type="dcterms:W3CDTF">2024-11-18T09:01:00Z</dcterms:created>
  <dcterms:modified xsi:type="dcterms:W3CDTF">2024-11-18T09:03:00Z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18410c865fe005fd413daa8a3e723bf8c0ee773d7960083bf3296fd05bcd420c</vt:lpwstr>
  </property>
</Properties>
</file>